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3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12"/>
        <w:gridCol w:w="5510"/>
        <w:gridCol w:w="1276"/>
        <w:gridCol w:w="1858"/>
        <w:gridCol w:w="329"/>
      </w:tblGrid>
      <w:tr w:rsidR="00E74262" w:rsidTr="009F6F1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F27FEA" w:rsidP="00F27FEA">
            <w:pPr>
              <w:pStyle w:val="Standard"/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 w:rsidP="00F27FE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F27FEA" w:rsidP="00F27FEA">
            <w:pPr>
              <w:pStyle w:val="Standard"/>
              <w:snapToGrid w:val="0"/>
              <w:ind w:left="-108" w:right="-10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JUILLET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F27FEA" w:rsidP="00F27FEA">
            <w:pPr>
              <w:pStyle w:val="Standard"/>
              <w:snapToGrid w:val="0"/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DEBUT/FIN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F27FEA" w:rsidP="00F27FEA">
            <w:pPr>
              <w:pStyle w:val="Standard"/>
              <w:snapToGrid w:val="0"/>
              <w:ind w:hanging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ANIMATEURS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F27FEA" w:rsidP="00F27FEA">
            <w:pPr>
              <w:pStyle w:val="Standard"/>
              <w:snapToGri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</w:tr>
      <w:tr w:rsidR="00E74262" w:rsidTr="009F6F17">
        <w:tc>
          <w:tcPr>
            <w:tcW w:w="1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Pr="001E784E" w:rsidRDefault="00E7426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1E784E">
              <w:rPr>
                <w:sz w:val="20"/>
                <w:szCs w:val="20"/>
              </w:rPr>
              <w:t>LUNDI 1ER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E784E" w:rsidP="008727C4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PARTAGÉ (jardinage et jeux au jardin)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E784E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72478F">
            <w:pPr>
              <w:pStyle w:val="Standard"/>
              <w:snapToGrid w:val="0"/>
              <w:ind w:hanging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Tessa</w:t>
            </w:r>
            <w:r w:rsidR="001E784E">
              <w:rPr>
                <w:bCs/>
                <w:sz w:val="20"/>
                <w:szCs w:val="20"/>
              </w:rPr>
              <w:t>/Gene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Pr="0072478F" w:rsidRDefault="001E784E" w:rsidP="00F542F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4262" w:rsidTr="009F6F17">
        <w:trPr>
          <w:trHeight w:val="24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Pr="001E784E" w:rsidRDefault="00E7426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 w:rsidRPr="001E784E">
              <w:rPr>
                <w:b/>
                <w:sz w:val="20"/>
                <w:szCs w:val="20"/>
              </w:rPr>
              <w:t>MARDI          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 w:rsidP="00500034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THEME :</w:t>
            </w:r>
            <w:r w:rsidRPr="0012163F">
              <w:rPr>
                <w:b/>
                <w:sz w:val="20"/>
                <w:szCs w:val="20"/>
              </w:rPr>
              <w:t xml:space="preserve"> </w:t>
            </w:r>
            <w:r w:rsidR="00500034">
              <w:rPr>
                <w:b/>
                <w:sz w:val="20"/>
                <w:szCs w:val="20"/>
              </w:rPr>
              <w:t>GRECE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6A5B9B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D28AF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</w:t>
            </w:r>
            <w:r w:rsidR="00160774">
              <w:rPr>
                <w:sz w:val="20"/>
                <w:szCs w:val="20"/>
              </w:rPr>
              <w:t>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4262" w:rsidTr="009F6F17">
        <w:trPr>
          <w:trHeight w:val="240"/>
        </w:trPr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 w:rsidP="00901047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E74262" w:rsidP="00901047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Pr="001E784E" w:rsidRDefault="001E784E" w:rsidP="00901047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  <w:lang w:val="en-US"/>
              </w:rPr>
            </w:pPr>
            <w:r w:rsidRPr="001E784E">
              <w:rPr>
                <w:b/>
                <w:sz w:val="20"/>
                <w:szCs w:val="20"/>
                <w:lang w:val="en-US"/>
              </w:rPr>
              <w:t>SOLDES – SHOPPING (besoin d’aide pour votre shopping 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E784E" w:rsidP="009010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E784E" w:rsidP="00901047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</w:t>
            </w:r>
            <w:r w:rsidR="001D28AF">
              <w:rPr>
                <w:sz w:val="20"/>
                <w:szCs w:val="20"/>
              </w:rPr>
              <w:t>/</w:t>
            </w:r>
            <w:r w:rsidR="00160774">
              <w:rPr>
                <w:sz w:val="20"/>
                <w:szCs w:val="20"/>
              </w:rPr>
              <w:t>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2" w:rsidRDefault="001E784E" w:rsidP="00901047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0743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Pr="00622B22" w:rsidRDefault="00FF0743" w:rsidP="001D28AF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 w:rsidRPr="00622B22">
              <w:rPr>
                <w:b/>
                <w:sz w:val="20"/>
                <w:szCs w:val="20"/>
              </w:rPr>
              <w:t>MERCREDI  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1D28A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Pr="00500034" w:rsidRDefault="00FF0743" w:rsidP="00FF0743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500034">
              <w:rPr>
                <w:sz w:val="20"/>
                <w:szCs w:val="20"/>
              </w:rPr>
              <w:t>COUTURE au Sémaphore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1D28A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1D28AF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Tessa/Karima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1D28A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0743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Pr="00622B22" w:rsidRDefault="00FF0743" w:rsidP="00C6009E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Pr="001734F8" w:rsidRDefault="00FF0743" w:rsidP="00C6009E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 w:rsidRPr="001734F8">
              <w:rPr>
                <w:b/>
                <w:sz w:val="20"/>
                <w:szCs w:val="20"/>
              </w:rPr>
              <w:t>OLYMPIADES A POUL AR BACHET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500034" w:rsidP="00C6009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  <w:r w:rsidR="00FF0743">
              <w:rPr>
                <w:sz w:val="20"/>
                <w:szCs w:val="20"/>
              </w:rPr>
              <w:t>/17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43" w:rsidRDefault="00FF0743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09E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1E784E" w:rsidRDefault="00C6009E" w:rsidP="00C6009E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1E784E">
              <w:rPr>
                <w:sz w:val="20"/>
                <w:szCs w:val="20"/>
              </w:rPr>
              <w:t>JEUDI            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500034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CUISINE THEME : </w:t>
            </w:r>
            <w:r w:rsidR="00500034" w:rsidRPr="00500034">
              <w:rPr>
                <w:b/>
                <w:sz w:val="20"/>
                <w:szCs w:val="20"/>
              </w:rPr>
              <w:t>GRECE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009E" w:rsidTr="009F6F17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hang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PLUMES ET NEURONES EN FOLIE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 Christ/Tessa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009E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1E784E" w:rsidRDefault="00C6009E" w:rsidP="00C6009E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1E784E">
              <w:rPr>
                <w:sz w:val="20"/>
                <w:szCs w:val="20"/>
              </w:rPr>
              <w:t>VENDREDI  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500034" w:rsidRDefault="00C6009E" w:rsidP="00C6009E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500034">
              <w:rPr>
                <w:sz w:val="20"/>
                <w:szCs w:val="20"/>
              </w:rPr>
              <w:t>ATELIER PATISSERIE et Goûter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09E" w:rsidTr="00F542FF">
        <w:trPr>
          <w:trHeight w:val="7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 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009E" w:rsidTr="00F542FF">
        <w:trPr>
          <w:trHeight w:val="70"/>
        </w:trPr>
        <w:tc>
          <w:tcPr>
            <w:tcW w:w="1408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REUNION POUR TOUS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13.30/14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6009E" w:rsidTr="00F542FF">
        <w:trPr>
          <w:trHeight w:val="70"/>
        </w:trPr>
        <w:tc>
          <w:tcPr>
            <w:tcW w:w="1408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CONCERT/SPECTACLES/MARCHÉ ARTISANAL (</w:t>
            </w:r>
            <w:r w:rsidRPr="00B80E8D">
              <w:rPr>
                <w:sz w:val="20"/>
                <w:szCs w:val="20"/>
              </w:rPr>
              <w:t>St Marc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3977B2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09E" w:rsidTr="009F6F17"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8</w:t>
            </w:r>
          </w:p>
        </w:tc>
        <w:tc>
          <w:tcPr>
            <w:tcW w:w="3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PARTAGÉ (jardinage et jeux au jardin)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Default="00C6009E" w:rsidP="00C6009E">
            <w:pPr>
              <w:pStyle w:val="Standard"/>
              <w:snapToGrid w:val="0"/>
              <w:ind w:hanging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Gene/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9E" w:rsidRPr="0072478F" w:rsidRDefault="00C6009E" w:rsidP="00C6009E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3CF" w:rsidRPr="006A5B9B" w:rsidTr="00F542FF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        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9949C7" w:rsidRDefault="001F63CF" w:rsidP="001F63CF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DE SOCIETE et RANGEMENT au sémaphore + Gouter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Anne-Hélène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F63CF" w:rsidRPr="006A5B9B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1E784E" w:rsidRDefault="001F63CF" w:rsidP="001F63CF">
            <w:pPr>
              <w:pStyle w:val="Standard"/>
              <w:snapToGrid w:val="0"/>
              <w:ind w:left="-108" w:right="-108"/>
              <w:rPr>
                <w:sz w:val="20"/>
                <w:szCs w:val="20"/>
                <w:lang w:val="en-US"/>
              </w:rPr>
            </w:pPr>
            <w:r w:rsidRPr="001E784E">
              <w:rPr>
                <w:sz w:val="20"/>
                <w:szCs w:val="20"/>
                <w:lang w:val="en-US"/>
              </w:rPr>
              <w:t>MERCREDI 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FF0743">
              <w:rPr>
                <w:sz w:val="20"/>
                <w:szCs w:val="20"/>
              </w:rPr>
              <w:t>COUTURE à l’IME de Plabennec (apporter un pique 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Anne-Hélène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63CF" w:rsidRPr="006A5B9B" w:rsidTr="009F6F17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FF0743" w:rsidRDefault="001F63CF" w:rsidP="001F63C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hang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ATELIER ZEN BIEN ETRE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Elodie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F63CF" w:rsidRPr="006A5B9B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1E784E" w:rsidRDefault="001F63CF" w:rsidP="001F63CF">
            <w:pPr>
              <w:pStyle w:val="Standard"/>
              <w:snapToGrid w:val="0"/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717112" w:rsidP="001F63CF">
            <w:pPr>
              <w:pStyle w:val="Standard"/>
              <w:snapToGrid w:val="0"/>
              <w:ind w:left="-108" w:hanging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F63CF" w:rsidRPr="006A5B9B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right="-108"/>
              <w:rPr>
                <w:sz w:val="20"/>
                <w:szCs w:val="20"/>
                <w:lang w:val="en-US"/>
              </w:rPr>
            </w:pPr>
            <w:r w:rsidRPr="006A5B9B">
              <w:rPr>
                <w:sz w:val="20"/>
                <w:szCs w:val="20"/>
                <w:lang w:val="en-US"/>
              </w:rPr>
              <w:t>JEUDI            11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hanging="1"/>
              <w:rPr>
                <w:sz w:val="20"/>
                <w:szCs w:val="20"/>
                <w:lang w:val="en-US"/>
              </w:rPr>
            </w:pPr>
            <w:r w:rsidRPr="006A5B9B">
              <w:rPr>
                <w:sz w:val="20"/>
                <w:szCs w:val="20"/>
                <w:lang w:val="en-US"/>
              </w:rPr>
              <w:t xml:space="preserve">CUISINE THEME : </w:t>
            </w:r>
            <w:r>
              <w:rPr>
                <w:b/>
                <w:sz w:val="20"/>
                <w:szCs w:val="20"/>
                <w:lang w:val="en-US"/>
              </w:rPr>
              <w:t>ESPAGNE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 w:rsidRPr="006A5B9B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.30</w:t>
            </w:r>
            <w:r w:rsidRPr="006A5B9B">
              <w:rPr>
                <w:sz w:val="20"/>
                <w:szCs w:val="20"/>
                <w:lang w:val="en-US"/>
              </w:rPr>
              <w:t>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 w:rsidRPr="006A5B9B">
              <w:rPr>
                <w:sz w:val="20"/>
                <w:szCs w:val="20"/>
                <w:lang w:val="en-US"/>
              </w:rPr>
              <w:t>Aziliz/ ?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A5B9B">
              <w:rPr>
                <w:sz w:val="20"/>
                <w:szCs w:val="20"/>
                <w:lang w:val="en-US"/>
              </w:rPr>
              <w:t>6</w:t>
            </w:r>
          </w:p>
        </w:tc>
      </w:tr>
      <w:tr w:rsidR="001F63CF" w:rsidTr="009F6F17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A5B9B" w:rsidRDefault="001F63CF" w:rsidP="001F63CF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hanging="1"/>
              <w:rPr>
                <w:bCs/>
                <w:sz w:val="20"/>
                <w:szCs w:val="20"/>
              </w:rPr>
            </w:pPr>
            <w:r w:rsidRPr="001D28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LUMES ET NEURONES EN FOLIE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3CF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VENDREDI  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Pr="00622B22" w:rsidRDefault="001F63CF" w:rsidP="001F63CF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VENDREDIS DU SPORT au Moulin Blanc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Anne-Hélène/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CF" w:rsidRDefault="001F63CF" w:rsidP="001F63CF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FA3026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SAMEDI  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D2FBD" w:rsidRDefault="00447212" w:rsidP="00447212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 w:rsidRPr="00FD2FBD">
              <w:rPr>
                <w:b/>
                <w:sz w:val="20"/>
                <w:szCs w:val="20"/>
              </w:rPr>
              <w:t xml:space="preserve">BALADE </w:t>
            </w:r>
            <w:r>
              <w:rPr>
                <w:b/>
                <w:sz w:val="20"/>
                <w:szCs w:val="20"/>
              </w:rPr>
              <w:t>au Moulin Blanc et pot au tour du monde</w:t>
            </w:r>
            <w:r w:rsidRPr="00FD2FBD">
              <w:rPr>
                <w:b/>
                <w:sz w:val="20"/>
                <w:szCs w:val="20"/>
              </w:rPr>
              <w:t>– rdv devant le Tour du monde à 14h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A3026" w:rsidRDefault="00447212" w:rsidP="00447212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 autonomie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47212" w:rsidTr="009F6F17"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15</w:t>
            </w:r>
          </w:p>
        </w:tc>
        <w:tc>
          <w:tcPr>
            <w:tcW w:w="3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JARDIN PARTAGE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Gene/Catherine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MARDI          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CUISINE : </w:t>
            </w:r>
            <w:r w:rsidRPr="001F63CF">
              <w:rPr>
                <w:b/>
                <w:sz w:val="20"/>
                <w:szCs w:val="20"/>
              </w:rPr>
              <w:t>ITALIE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7212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MERCREDI 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92DFA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COUTURE AU SEMAPHORE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Karima/Catherine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92DFA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SEMA’PHOTO (CREATION LIVRE PHOTO)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 w:rsidRPr="001E784E">
              <w:rPr>
                <w:b/>
                <w:sz w:val="20"/>
                <w:szCs w:val="20"/>
              </w:rPr>
              <w:t>JEUDI           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1E784E">
              <w:rPr>
                <w:b/>
                <w:sz w:val="20"/>
                <w:szCs w:val="20"/>
              </w:rPr>
              <w:t>FOIRE AUX PUCES</w:t>
            </w:r>
            <w:r>
              <w:rPr>
                <w:sz w:val="20"/>
                <w:szCs w:val="20"/>
              </w:rPr>
              <w:t xml:space="preserve"> au  Conquet (apporter pique-nique)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 19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622B22" w:rsidRDefault="00447212" w:rsidP="00447212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JOURNEE à LESNEVEN (apporter un pique 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10/17.30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F542FF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autonomie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47212" w:rsidTr="0072478F">
        <w:tc>
          <w:tcPr>
            <w:tcW w:w="1408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22</w:t>
            </w:r>
          </w:p>
        </w:tc>
        <w:tc>
          <w:tcPr>
            <w:tcW w:w="3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PARTAGÉ (jardinage et jeux au jardin)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Gene/Catherine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F92DFA">
              <w:rPr>
                <w:b/>
                <w:sz w:val="20"/>
                <w:szCs w:val="20"/>
              </w:rPr>
              <w:t>MARDI</w:t>
            </w:r>
            <w:r>
              <w:rPr>
                <w:sz w:val="20"/>
                <w:szCs w:val="20"/>
              </w:rPr>
              <w:t xml:space="preserve">          23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FESTIVAL de</w:t>
            </w:r>
            <w:r w:rsidRPr="0072478F">
              <w:rPr>
                <w:b/>
                <w:sz w:val="20"/>
                <w:szCs w:val="20"/>
              </w:rPr>
              <w:t xml:space="preserve"> CORNOUAILLES</w:t>
            </w:r>
            <w:r>
              <w:rPr>
                <w:sz w:val="20"/>
                <w:szCs w:val="20"/>
              </w:rPr>
              <w:t xml:space="preserve"> à Quimper (apporter p 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10/17.30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7212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A3026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FA3026">
              <w:rPr>
                <w:sz w:val="20"/>
                <w:szCs w:val="20"/>
              </w:rPr>
              <w:t>MERCREDI 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92DFA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SEMA’PHOTO (CREATION LIVRE PHOTO)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F542FF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JEUDI           25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CUISINE THEME 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Aziliz/Catherine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7212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PLUMES ET NEURONES EN FOLIE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Christ/Aziliz/Catheri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9F6F1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 26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622B22" w:rsidRDefault="00447212" w:rsidP="00447212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VENDREDIS DU SPORT au Moulin Blanc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Anne-Hélène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8329BC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   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D2FBD" w:rsidRDefault="00447212" w:rsidP="00447212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 LE TOUR DU MONDE rdv 11h30 au sémaphore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500034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11.30/113.30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Anne-Hélène/Aziliz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47212" w:rsidTr="008329BC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D2FBD" w:rsidRDefault="00447212" w:rsidP="00447212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 LE TOUR DU MONDE rdv 12 devant le tour du monde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A3026" w:rsidRDefault="00447212" w:rsidP="00447212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Anne-Hélène/Aziliz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47212" w:rsidTr="00F542FF">
        <w:tc>
          <w:tcPr>
            <w:tcW w:w="1408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D2FBD" w:rsidRDefault="00447212" w:rsidP="00447212">
            <w:pPr>
              <w:pStyle w:val="Standard"/>
              <w:tabs>
                <w:tab w:val="left" w:pos="4797"/>
              </w:tabs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BALADE AU MOULIN BLANC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A3026" w:rsidRDefault="00447212" w:rsidP="00447212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13.30/16.30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Anne-Hélène/Aziliz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47212" w:rsidTr="009F6F17"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29</w:t>
            </w:r>
          </w:p>
        </w:tc>
        <w:tc>
          <w:tcPr>
            <w:tcW w:w="3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PARTAGÉ (jardinage et jeux au jardin)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9F6F1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30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CUISINE THEME 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9/13.30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7212" w:rsidTr="009F6F17">
        <w:trPr>
          <w:trHeight w:val="242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 le long des quais de l’Elorn et BENEVOLAT au refuge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C77AC1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31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SORTIE A LOCRONAN (apporter un pique 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Aziliz/Anne-H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7212" w:rsidTr="00F542FF">
        <w:trPr>
          <w:trHeight w:val="242"/>
        </w:trPr>
        <w:tc>
          <w:tcPr>
            <w:tcW w:w="10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47212" w:rsidTr="00C77AC1">
        <w:trPr>
          <w:trHeight w:val="242"/>
        </w:trPr>
        <w:tc>
          <w:tcPr>
            <w:tcW w:w="14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60774" w:rsidRDefault="00447212" w:rsidP="00447212">
            <w:pPr>
              <w:pStyle w:val="Standard"/>
              <w:snapToGrid w:val="0"/>
              <w:ind w:left="-10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AOÛT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ANIMATEURS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447212" w:rsidTr="00C77AC1">
        <w:trPr>
          <w:trHeight w:val="242"/>
        </w:trPr>
        <w:tc>
          <w:tcPr>
            <w:tcW w:w="1408" w:type="dxa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JEUDI   1ER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60774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SEMA’PHOTO (CREATION LIVRE PHOTO)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47212" w:rsidTr="0072478F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72478F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622B22" w:rsidRDefault="00447212" w:rsidP="00447212">
            <w:pPr>
              <w:pStyle w:val="Standard"/>
              <w:snapToGrid w:val="0"/>
              <w:ind w:left="-108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VENDREDIS DU SPORT au Moulin Blanc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Aziliz/Anne-H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1D28AF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 w:rsidRPr="001E784E">
              <w:rPr>
                <w:sz w:val="20"/>
                <w:szCs w:val="20"/>
              </w:rPr>
              <w:t>SAMEDI 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1E784E">
              <w:rPr>
                <w:sz w:val="20"/>
                <w:szCs w:val="20"/>
              </w:rPr>
              <w:t>FOIRE AUX MOULES à LANNILIS</w:t>
            </w:r>
            <w:r>
              <w:rPr>
                <w:sz w:val="20"/>
                <w:szCs w:val="20"/>
              </w:rPr>
              <w:t xml:space="preserve"> (départ gare routière à 10h55 – arriver à 10h40 – retour car à Lannilis à 15h24)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1E784E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autonomie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47212" w:rsidTr="001D28AF">
        <w:trPr>
          <w:trHeight w:val="242"/>
        </w:trPr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5</w:t>
            </w:r>
          </w:p>
        </w:tc>
        <w:tc>
          <w:tcPr>
            <w:tcW w:w="3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JEUX DE SOCIETE ET CONSOLE DE JEUX Wii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Anne-H/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212" w:rsidTr="00F542FF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Anne-H/Aziliz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1F29D8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SEMA’PHOTO (CREATION LIVRE PHOTO)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 w:rsidRPr="00ED4650">
              <w:rPr>
                <w:sz w:val="20"/>
                <w:szCs w:val="20"/>
              </w:rPr>
              <w:t>Aziliz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F542FF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1E784E">
              <w:rPr>
                <w:b/>
                <w:sz w:val="20"/>
                <w:szCs w:val="20"/>
              </w:rPr>
              <w:t>FOIRE AUX PUCES</w:t>
            </w:r>
            <w:r>
              <w:rPr>
                <w:sz w:val="20"/>
                <w:szCs w:val="20"/>
              </w:rPr>
              <w:t xml:space="preserve"> au  Conquet (apporter pique-nique)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Aziliz/Anne-Hélène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C77AC1">
        <w:trPr>
          <w:trHeight w:val="24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F92DFA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  <w:r w:rsidRPr="00F92DFA">
              <w:rPr>
                <w:sz w:val="20"/>
                <w:szCs w:val="20"/>
              </w:rPr>
              <w:t xml:space="preserve">ATELIER PATISSERIE </w:t>
            </w:r>
            <w:r>
              <w:rPr>
                <w:sz w:val="20"/>
                <w:szCs w:val="20"/>
              </w:rPr>
              <w:t xml:space="preserve">JEUX </w:t>
            </w:r>
            <w:r w:rsidRPr="00F92DFA">
              <w:rPr>
                <w:sz w:val="20"/>
                <w:szCs w:val="20"/>
              </w:rPr>
              <w:t>ET GOUTER AU JARDIN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Anne-Hélène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7212" w:rsidTr="00ED4650">
        <w:trPr>
          <w:trHeight w:val="24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 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Pr="00ED4650" w:rsidRDefault="00447212" w:rsidP="00447212">
            <w:pPr>
              <w:pStyle w:val="Standard"/>
              <w:snapToGrid w:val="0"/>
              <w:ind w:left="-108" w:hang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autonomie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47212" w:rsidTr="00FD2FBD">
        <w:trPr>
          <w:trHeight w:val="242"/>
        </w:trPr>
        <w:tc>
          <w:tcPr>
            <w:tcW w:w="1036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hanging="93"/>
              <w:jc w:val="center"/>
              <w:rPr>
                <w:sz w:val="20"/>
                <w:szCs w:val="20"/>
              </w:rPr>
            </w:pPr>
            <w:r w:rsidRPr="001E784E">
              <w:rPr>
                <w:b/>
                <w:sz w:val="20"/>
                <w:szCs w:val="20"/>
              </w:rPr>
              <w:t xml:space="preserve">FERMETURE DU SEMAPHORE DU </w:t>
            </w:r>
            <w:r>
              <w:rPr>
                <w:b/>
                <w:sz w:val="20"/>
                <w:szCs w:val="20"/>
              </w:rPr>
              <w:t>14 au soir</w:t>
            </w:r>
            <w:r w:rsidRPr="001E784E">
              <w:rPr>
                <w:b/>
                <w:sz w:val="20"/>
                <w:szCs w:val="20"/>
              </w:rPr>
              <w:t xml:space="preserve"> AU </w:t>
            </w:r>
            <w:r>
              <w:rPr>
                <w:b/>
                <w:sz w:val="20"/>
                <w:szCs w:val="20"/>
              </w:rPr>
              <w:t xml:space="preserve">26 </w:t>
            </w:r>
            <w:r w:rsidRPr="001E784E">
              <w:rPr>
                <w:b/>
                <w:sz w:val="20"/>
                <w:szCs w:val="20"/>
              </w:rPr>
              <w:t xml:space="preserve">AOUT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E784E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   REOUVERTURE LE MARDI 27</w:t>
            </w:r>
            <w:r w:rsidRPr="001E784E">
              <w:rPr>
                <w:b/>
                <w:sz w:val="20"/>
                <w:szCs w:val="20"/>
              </w:rPr>
              <w:t xml:space="preserve"> AOUT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2" w:rsidRDefault="00447212" w:rsidP="00447212">
            <w:pPr>
              <w:pStyle w:val="Standard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7E4E1D" w:rsidRDefault="00FA2395">
      <w:pPr>
        <w:pStyle w:val="Standard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991237</wp:posOffset>
                </wp:positionV>
                <wp:extent cx="6645914" cy="8990966"/>
                <wp:effectExtent l="0" t="0" r="2536" b="634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4" cy="899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E4E1D" w:rsidRDefault="00FA2395">
                            <w:pPr>
                              <w:pStyle w:val="Standard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472.1pt;margin-top:78.05pt;width:523.3pt;height:707.9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" stroked="f">
                <v:textbox inset="0,0,0,0">
                  <w:txbxContent>
                    <w:p w:rsidR="007E4E1D" w:rsidRDefault="00FA2395">
                      <w:pPr>
                        <w:pStyle w:val="Standard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E4E1D">
      <w:pgSz w:w="11906" w:h="16838"/>
      <w:pgMar w:top="567" w:right="707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B0" w:rsidRDefault="009136B0">
      <w:pPr>
        <w:rPr>
          <w:rFonts w:hint="eastAsia"/>
        </w:rPr>
      </w:pPr>
      <w:r>
        <w:separator/>
      </w:r>
    </w:p>
  </w:endnote>
  <w:endnote w:type="continuationSeparator" w:id="0">
    <w:p w:rsidR="009136B0" w:rsidRDefault="009136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B0" w:rsidRDefault="009136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36B0" w:rsidRDefault="009136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746"/>
    <w:multiLevelType w:val="multilevel"/>
    <w:tmpl w:val="9F282BB6"/>
    <w:styleLink w:val="LFO2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B0A36F0"/>
    <w:multiLevelType w:val="multilevel"/>
    <w:tmpl w:val="B0F2BE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1D"/>
    <w:rsid w:val="00017C3A"/>
    <w:rsid w:val="00084E36"/>
    <w:rsid w:val="000859BB"/>
    <w:rsid w:val="000F4545"/>
    <w:rsid w:val="000F5806"/>
    <w:rsid w:val="0010462B"/>
    <w:rsid w:val="0012163F"/>
    <w:rsid w:val="00137BF2"/>
    <w:rsid w:val="00140322"/>
    <w:rsid w:val="00160774"/>
    <w:rsid w:val="001734F8"/>
    <w:rsid w:val="00185D09"/>
    <w:rsid w:val="001D28AF"/>
    <w:rsid w:val="001E784E"/>
    <w:rsid w:val="001F29D8"/>
    <w:rsid w:val="001F63CF"/>
    <w:rsid w:val="00217036"/>
    <w:rsid w:val="002234DE"/>
    <w:rsid w:val="00256D87"/>
    <w:rsid w:val="00267521"/>
    <w:rsid w:val="002C2480"/>
    <w:rsid w:val="00301928"/>
    <w:rsid w:val="003977B2"/>
    <w:rsid w:val="003D4B0C"/>
    <w:rsid w:val="003F6815"/>
    <w:rsid w:val="00447212"/>
    <w:rsid w:val="00447584"/>
    <w:rsid w:val="004A31F4"/>
    <w:rsid w:val="004C1175"/>
    <w:rsid w:val="004C305B"/>
    <w:rsid w:val="004C74E8"/>
    <w:rsid w:val="00500034"/>
    <w:rsid w:val="00532F41"/>
    <w:rsid w:val="00583C6F"/>
    <w:rsid w:val="00586740"/>
    <w:rsid w:val="00622B22"/>
    <w:rsid w:val="006477AE"/>
    <w:rsid w:val="006A5B9B"/>
    <w:rsid w:val="006B1BF3"/>
    <w:rsid w:val="006B7BC4"/>
    <w:rsid w:val="006D0CBC"/>
    <w:rsid w:val="006F4029"/>
    <w:rsid w:val="00717112"/>
    <w:rsid w:val="0072478F"/>
    <w:rsid w:val="0077679D"/>
    <w:rsid w:val="007E4E1D"/>
    <w:rsid w:val="008329BC"/>
    <w:rsid w:val="00862BF1"/>
    <w:rsid w:val="008727C4"/>
    <w:rsid w:val="00887D23"/>
    <w:rsid w:val="00901047"/>
    <w:rsid w:val="009136B0"/>
    <w:rsid w:val="00940591"/>
    <w:rsid w:val="00943DD4"/>
    <w:rsid w:val="009764F5"/>
    <w:rsid w:val="009834C9"/>
    <w:rsid w:val="009949C7"/>
    <w:rsid w:val="009A3336"/>
    <w:rsid w:val="009A53A9"/>
    <w:rsid w:val="009B3437"/>
    <w:rsid w:val="009B724F"/>
    <w:rsid w:val="009F6F17"/>
    <w:rsid w:val="00A37CED"/>
    <w:rsid w:val="00A67124"/>
    <w:rsid w:val="00A743DB"/>
    <w:rsid w:val="00A87142"/>
    <w:rsid w:val="00AC1F82"/>
    <w:rsid w:val="00AD5B5A"/>
    <w:rsid w:val="00AF5387"/>
    <w:rsid w:val="00B80E8D"/>
    <w:rsid w:val="00BF5F08"/>
    <w:rsid w:val="00C54378"/>
    <w:rsid w:val="00C6009E"/>
    <w:rsid w:val="00C77AC1"/>
    <w:rsid w:val="00CC15B8"/>
    <w:rsid w:val="00D5570C"/>
    <w:rsid w:val="00D56C45"/>
    <w:rsid w:val="00E665EF"/>
    <w:rsid w:val="00E74262"/>
    <w:rsid w:val="00EC535E"/>
    <w:rsid w:val="00ED1FB2"/>
    <w:rsid w:val="00ED4650"/>
    <w:rsid w:val="00EF3EE2"/>
    <w:rsid w:val="00EF3F49"/>
    <w:rsid w:val="00F107A5"/>
    <w:rsid w:val="00F27FEA"/>
    <w:rsid w:val="00F542FF"/>
    <w:rsid w:val="00F92DFA"/>
    <w:rsid w:val="00FA2395"/>
    <w:rsid w:val="00FA3026"/>
    <w:rsid w:val="00FD2FBD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8409-C739-4314-B8A6-110EB0D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FBD"/>
    <w:pPr>
      <w:suppressAutoHyphens/>
    </w:pPr>
  </w:style>
  <w:style w:type="paragraph" w:styleId="Titre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ntenuducadre">
    <w:name w:val="Contenu du cadre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</w:style>
  <w:style w:type="character" w:customStyle="1" w:styleId="titre">
    <w:name w:val="titre"/>
    <w:basedOn w:val="Policepardfaut"/>
  </w:style>
  <w:style w:type="character" w:styleId="Accentuation">
    <w:name w:val="Emphasis"/>
    <w:basedOn w:val="Policepardfaut"/>
    <w:rPr>
      <w:i/>
      <w:iCs/>
    </w:rPr>
  </w:style>
  <w:style w:type="paragraph" w:styleId="Listepuces">
    <w:name w:val="List Bullet"/>
    <w:basedOn w:val="Normal"/>
    <w:pPr>
      <w:numPr>
        <w:numId w:val="2"/>
      </w:numPr>
    </w:pPr>
    <w:rPr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LFO2">
    <w:name w:val="LFO2"/>
    <w:basedOn w:val="Aucuneliste"/>
    <w:pPr>
      <w:numPr>
        <w:numId w:val="2"/>
      </w:numPr>
    </w:pPr>
  </w:style>
  <w:style w:type="character" w:styleId="lev">
    <w:name w:val="Strong"/>
    <w:basedOn w:val="Policepardfaut"/>
    <w:uiPriority w:val="22"/>
    <w:qFormat/>
    <w:rsid w:val="00901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</vt:lpstr>
    </vt:vector>
  </TitlesOfParts>
  <Company>Hewlett-Packard Company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</dc:title>
  <dc:subject/>
  <dc:creator>Ouessant1</dc:creator>
  <cp:keywords/>
  <dc:description/>
  <cp:lastModifiedBy>Ouessant1</cp:lastModifiedBy>
  <cp:revision>5</cp:revision>
  <cp:lastPrinted>2019-06-20T12:22:00Z</cp:lastPrinted>
  <dcterms:created xsi:type="dcterms:W3CDTF">2019-05-29T13:38:00Z</dcterms:created>
  <dcterms:modified xsi:type="dcterms:W3CDTF">2019-07-02T07:22:00Z</dcterms:modified>
</cp:coreProperties>
</file>