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1A3C6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1;visibility:visible">
            <v:imagedata r:id="rId7" o:title=""/>
          </v:shape>
        </w:pic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9E3FC5" w:rsidRDefault="009E3FC5" w:rsidP="009E3FC5">
      <w:pPr>
        <w:ind w:left="-284"/>
        <w:jc w:val="both"/>
      </w:pPr>
      <w:r>
        <w:t>SORTIE BATEAU avec l’ESAT de l’Iroise (Apporter un pique nique) DATE A DEFINIR 17, 24 ,25 juin ou 7 juillet. Merci de nous préciser rapidement si vous êtes intéressés.</w:t>
      </w:r>
    </w:p>
    <w:p w:rsidR="009E3FC5" w:rsidRDefault="009E3FC5" w:rsidP="009E3FC5">
      <w:pPr>
        <w:ind w:left="-284"/>
        <w:jc w:val="both"/>
      </w:pPr>
    </w:p>
    <w:p w:rsidR="006243DB" w:rsidRPr="003532FC" w:rsidRDefault="006243DB" w:rsidP="009E3FC5">
      <w:pPr>
        <w:ind w:left="-284"/>
        <w:jc w:val="both"/>
      </w:pPr>
    </w:p>
    <w:p w:rsidR="006243DB" w:rsidRPr="003532FC" w:rsidRDefault="006243DB" w:rsidP="00924E55">
      <w:pPr>
        <w:ind w:left="-284"/>
        <w:rPr>
          <w:b/>
        </w:rPr>
      </w:pPr>
    </w:p>
    <w:p w:rsidR="006243DB" w:rsidRDefault="006243DB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9E3FC5" w:rsidRPr="003532FC" w:rsidRDefault="009E3FC5" w:rsidP="009143C9">
      <w:pPr>
        <w:autoSpaceDE w:val="0"/>
        <w:autoSpaceDN w:val="0"/>
        <w:adjustRightInd w:val="0"/>
        <w:ind w:left="-284"/>
        <w:jc w:val="both"/>
      </w:pPr>
    </w:p>
    <w:p w:rsidR="006243DB" w:rsidRPr="005D0B3D" w:rsidRDefault="006243DB" w:rsidP="00A3554F">
      <w:pPr>
        <w:ind w:left="-284"/>
        <w:rPr>
          <w:b/>
          <w:sz w:val="20"/>
          <w:szCs w:val="20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4B0D50" w:rsidRDefault="006243DB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</w:p>
    <w:p w:rsidR="009E3FC5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</w:p>
    <w:p w:rsidR="009E3FC5" w:rsidRPr="004B0D50" w:rsidRDefault="009E3FC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</w:p>
    <w:p w:rsidR="006243DB" w:rsidRPr="00FD24C6" w:rsidRDefault="006243DB" w:rsidP="00DD6435">
      <w:pPr>
        <w:ind w:left="-284"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Pr="00B91250" w:rsidRDefault="006243DB" w:rsidP="00DD6435">
      <w:pPr>
        <w:ind w:left="-284" w:right="14"/>
        <w:rPr>
          <w:sz w:val="16"/>
          <w:szCs w:val="16"/>
        </w:rPr>
      </w:pPr>
    </w:p>
    <w:p w:rsidR="006243DB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1A3C66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6243DB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6243DB">
        <w:rPr>
          <w:sz w:val="20"/>
          <w:szCs w:val="20"/>
        </w:rPr>
        <w:t xml:space="preserve">    </w:t>
      </w:r>
      <w:r w:rsidR="006243DB" w:rsidRPr="00485DB6">
        <w:rPr>
          <w:sz w:val="20"/>
          <w:szCs w:val="20"/>
        </w:rPr>
        <w:t>/</w:t>
      </w:r>
      <w:r w:rsidR="006243DB">
        <w:rPr>
          <w:sz w:val="20"/>
          <w:szCs w:val="20"/>
        </w:rPr>
        <w:t xml:space="preserve"> </w:t>
      </w:r>
      <w:hyperlink r:id="rId9" w:history="1">
        <w:r w:rsidR="006243DB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6243DB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6243DB">
        <w:rPr>
          <w:sz w:val="20"/>
          <w:szCs w:val="20"/>
        </w:rPr>
        <w:t xml:space="preserve">/  </w:t>
      </w:r>
      <w:r w:rsidR="006243DB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6243DB" w:rsidRPr="00340F61" w:rsidRDefault="00107F9A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JUIN</w:t>
      </w:r>
      <w:r w:rsidR="006243DB"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1A3C66"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1A3C66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5pt;height:42pt" adj="5665" fillcolor="black">
            <v:shadow color="#868686"/>
            <v:textpath style="font-family:&quot;Impact&quot;;font-size:20pt;v-text-kern:t" trim="t" fitpath="t" xscale="f" string="JARDIN PARTAGÉ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CREA'SURPRISES"/>
          </v:shape>
        </w:pict>
      </w:r>
    </w:p>
    <w:p w:rsidR="006243DB" w:rsidRPr="00057FB6" w:rsidRDefault="001A3C66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ORTIES A PORTSALL ET QUIMPER"/>
          </v:shape>
        </w:pict>
      </w:r>
    </w:p>
    <w:p w:rsidR="006243DB" w:rsidRDefault="001A3C66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VISITE DES SERRES BOTANIQUES AU STANG ALAR"/>
          </v:shape>
        </w:pict>
      </w:r>
      <w:r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PISCINE AQUARIVE A QUIMPER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</w:p>
    <w:p w:rsidR="006243DB" w:rsidRDefault="001A3C66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CHORALE AU NIVOT"/>
          </v:shape>
        </w:pict>
      </w:r>
    </w:p>
    <w:p w:rsidR="006243DB" w:rsidRDefault="001A3C6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72" style="width:368.25pt;height:51.75pt" fillcolor="black">
            <v:shadow color="#868686"/>
            <v:textpath style="font-family:&quot;Arial Black&quot;;font-size:28pt;v-text-kern:t" trim="t" fitpath="t" string="PROJET TERRE ET MER"/>
          </v:shape>
        </w:pict>
      </w:r>
      <w:r>
        <w:rPr>
          <w:sz w:val="16"/>
          <w:szCs w:val="16"/>
          <w:lang w:val="en-US"/>
        </w:rPr>
        <w:pict>
          <v:shape id="_x0000_i1033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CINEMA"/>
          </v:shape>
        </w:pict>
      </w:r>
    </w:p>
    <w:p w:rsidR="006243DB" w:rsidRDefault="001A3C66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SORTIE BATEAU avec l'ESAT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1A3C6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MINI GOLF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66" w:rsidRDefault="001A3C66" w:rsidP="00C067E4">
      <w:r>
        <w:separator/>
      </w:r>
    </w:p>
  </w:endnote>
  <w:endnote w:type="continuationSeparator" w:id="0">
    <w:p w:rsidR="001A3C66" w:rsidRDefault="001A3C66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66" w:rsidRDefault="001A3C66" w:rsidP="00C067E4">
      <w:r>
        <w:separator/>
      </w:r>
    </w:p>
  </w:footnote>
  <w:footnote w:type="continuationSeparator" w:id="0">
    <w:p w:rsidR="001A3C66" w:rsidRDefault="001A3C66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1A1F43-1B91-4507-B5BE-F2A9F7E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2014-05-28T09:36:00Z</cp:lastPrinted>
  <dcterms:created xsi:type="dcterms:W3CDTF">2014-05-28T09:38:00Z</dcterms:created>
  <dcterms:modified xsi:type="dcterms:W3CDTF">2014-05-28T09:38:00Z</dcterms:modified>
</cp:coreProperties>
</file>