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06" w:rsidRDefault="00B77906" w:rsidP="002E474D">
      <w:pPr>
        <w:ind w:left="-284"/>
        <w:jc w:val="both"/>
      </w:pPr>
      <w:r>
        <w:rPr>
          <w:b/>
          <w:u w:val="single"/>
        </w:rPr>
        <w:t>ELECTIONS</w:t>
      </w:r>
      <w:r w:rsidR="002E474D" w:rsidRPr="002E474D">
        <w:rPr>
          <w:b/>
          <w:u w:val="single"/>
        </w:rPr>
        <w:t>:</w:t>
      </w:r>
      <w:r w:rsidR="002E474D" w:rsidRPr="002E474D">
        <w:t xml:space="preserve"> </w:t>
      </w:r>
      <w:r>
        <w:t>Nous renouvelons l’élection de</w:t>
      </w:r>
      <w:r w:rsidR="00DE1C92">
        <w:t>s représentants des adhérents. 2 ou 3 adhérents seront élus.</w:t>
      </w:r>
      <w:r>
        <w:t xml:space="preserve"> (</w:t>
      </w:r>
      <w:r w:rsidR="00DE1C92">
        <w:t>Élection</w:t>
      </w:r>
      <w:r>
        <w:t xml:space="preserve"> prévues en avril 2016). Les personnes qui souhaitent se présenter doivent se manifester auprès d’Anne-Hélène avant le </w:t>
      </w:r>
      <w:r w:rsidRPr="00B77906">
        <w:rPr>
          <w:b/>
        </w:rPr>
        <w:t>20 février</w:t>
      </w:r>
      <w:r>
        <w:t xml:space="preserve"> et s’engagent à assister à la réunion de préparation (un samedi en mars) qui consiste à définir le rôle et les missions des représentants.</w:t>
      </w:r>
    </w:p>
    <w:p w:rsidR="00B77906" w:rsidRDefault="00B77906" w:rsidP="002E474D">
      <w:pPr>
        <w:ind w:left="-284"/>
        <w:jc w:val="both"/>
      </w:pPr>
    </w:p>
    <w:p w:rsidR="0005565D" w:rsidRDefault="002526F8" w:rsidP="002E474D">
      <w:pPr>
        <w:ind w:left="-284"/>
        <w:jc w:val="both"/>
      </w:pPr>
      <w:r>
        <w:rPr>
          <w:b/>
          <w:u w:val="single"/>
        </w:rPr>
        <w:t>STARS 80 :</w:t>
      </w:r>
      <w:r>
        <w:t xml:space="preserve"> </w:t>
      </w:r>
      <w:r w:rsidRPr="002526F8">
        <w:rPr>
          <w:b/>
        </w:rPr>
        <w:t>samedi 22 avril 2017 !!!!</w:t>
      </w:r>
      <w:r>
        <w:t xml:space="preserve"> (20h). Nous avons acheté 30 places… Merci de vous inscrire dès à présent. Les 1ers inscrits seront les premiers servis !!! </w:t>
      </w:r>
    </w:p>
    <w:p w:rsidR="002526F8" w:rsidRPr="002526F8" w:rsidRDefault="002526F8" w:rsidP="002E474D">
      <w:pPr>
        <w:ind w:left="-284"/>
        <w:jc w:val="both"/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 xml:space="preserve">INFORMATIONS </w:t>
      </w:r>
    </w:p>
    <w:p w:rsidR="000C6090" w:rsidRPr="002E474D" w:rsidRDefault="000C6090" w:rsidP="000C6090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0C6090" w:rsidRPr="002E474D" w:rsidRDefault="000C6090" w:rsidP="000C6090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>THEATRE</w:t>
      </w:r>
      <w:r w:rsidRPr="002E474D">
        <w:rPr>
          <w:b/>
          <w:sz w:val="22"/>
          <w:szCs w:val="22"/>
        </w:rPr>
        <w:t xml:space="preserve"> : </w:t>
      </w:r>
      <w:r w:rsidRPr="002E474D">
        <w:rPr>
          <w:sz w:val="22"/>
          <w:szCs w:val="22"/>
        </w:rPr>
        <w:t>Le mercredi soir à 18h au centre social de Kérédern</w:t>
      </w:r>
      <w:r w:rsidRPr="002E474D">
        <w:rPr>
          <w:b/>
          <w:sz w:val="22"/>
          <w:szCs w:val="22"/>
        </w:rPr>
        <w:t xml:space="preserve"> </w:t>
      </w:r>
      <w:r w:rsidRPr="002E474D">
        <w:rPr>
          <w:sz w:val="22"/>
          <w:szCs w:val="22"/>
        </w:rPr>
        <w:t>avec Stan (renseignements au 02 98 43 27 73)</w:t>
      </w:r>
      <w:r w:rsidR="004E68D3">
        <w:rPr>
          <w:sz w:val="22"/>
          <w:szCs w:val="22"/>
        </w:rPr>
        <w:t xml:space="preserve"> (Au sémaphore pensant les vacances scolaires)</w:t>
      </w:r>
    </w:p>
    <w:p w:rsidR="00E7032F" w:rsidRPr="002E474D" w:rsidRDefault="00E7032F" w:rsidP="00E7032F">
      <w:pPr>
        <w:ind w:left="-284"/>
        <w:rPr>
          <w:b/>
          <w:sz w:val="22"/>
          <w:szCs w:val="22"/>
        </w:rPr>
      </w:pPr>
    </w:p>
    <w:p w:rsidR="00E7032F" w:rsidRPr="002E474D" w:rsidRDefault="00E7032F" w:rsidP="00E7032F">
      <w:pPr>
        <w:ind w:left="-284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>CHANT :</w:t>
      </w:r>
      <w:r w:rsidRPr="002E474D">
        <w:rPr>
          <w:sz w:val="22"/>
          <w:szCs w:val="22"/>
        </w:rPr>
        <w:t xml:space="preserve"> le jeudi soir avec Alain au centre social de Kérédern </w:t>
      </w:r>
      <w:r w:rsidR="00DE1C92">
        <w:rPr>
          <w:sz w:val="22"/>
          <w:szCs w:val="22"/>
        </w:rPr>
        <w:t xml:space="preserve">de </w:t>
      </w:r>
      <w:r w:rsidRPr="002E474D">
        <w:rPr>
          <w:sz w:val="22"/>
          <w:szCs w:val="22"/>
        </w:rPr>
        <w:t>18h à 19h30</w:t>
      </w:r>
    </w:p>
    <w:p w:rsidR="00E7032F" w:rsidRPr="002E474D" w:rsidRDefault="00E7032F" w:rsidP="00E7032F">
      <w:pPr>
        <w:ind w:left="-284"/>
        <w:rPr>
          <w:sz w:val="22"/>
          <w:szCs w:val="22"/>
        </w:rPr>
      </w:pPr>
    </w:p>
    <w:p w:rsidR="000C6090" w:rsidRPr="002E474D" w:rsidRDefault="000C6090" w:rsidP="000C6090">
      <w:pPr>
        <w:ind w:left="-284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>SOPHROLOGIE </w:t>
      </w:r>
      <w:r w:rsidRPr="002E474D">
        <w:rPr>
          <w:b/>
          <w:sz w:val="22"/>
          <w:szCs w:val="22"/>
        </w:rPr>
        <w:t>:</w:t>
      </w:r>
      <w:r w:rsidRPr="002E474D">
        <w:rPr>
          <w:sz w:val="22"/>
          <w:szCs w:val="22"/>
        </w:rPr>
        <w:t xml:space="preserve"> Tous les vendredis soirs (sauf vacances scolair</w:t>
      </w:r>
      <w:r w:rsidR="00DE1C92">
        <w:rPr>
          <w:sz w:val="22"/>
          <w:szCs w:val="22"/>
        </w:rPr>
        <w:t>es) au Patronage Laïque Guérin de</w:t>
      </w:r>
      <w:r w:rsidRPr="002E474D">
        <w:rPr>
          <w:sz w:val="22"/>
          <w:szCs w:val="22"/>
        </w:rPr>
        <w:t xml:space="preserve"> 18h</w:t>
      </w:r>
      <w:r w:rsidR="00DE1C92">
        <w:rPr>
          <w:sz w:val="22"/>
          <w:szCs w:val="22"/>
        </w:rPr>
        <w:t xml:space="preserve">30 à 19h30 </w:t>
      </w:r>
      <w:r w:rsidRPr="002E474D">
        <w:rPr>
          <w:sz w:val="22"/>
          <w:szCs w:val="22"/>
        </w:rPr>
        <w:t xml:space="preserve"> avec Margot. Renseignements au 06 61 53 50 03.</w:t>
      </w:r>
    </w:p>
    <w:p w:rsidR="006243DB" w:rsidRPr="002E474D" w:rsidRDefault="006243DB" w:rsidP="00D55493">
      <w:pPr>
        <w:pStyle w:val="Paragraphedeliste"/>
        <w:ind w:left="-284" w:right="-142"/>
        <w:jc w:val="both"/>
        <w:rPr>
          <w:b/>
          <w:sz w:val="22"/>
          <w:szCs w:val="22"/>
          <w:u w:val="single"/>
        </w:rPr>
      </w:pPr>
    </w:p>
    <w:p w:rsidR="006243DB" w:rsidRPr="002E474D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2E474D">
        <w:rPr>
          <w:b/>
          <w:sz w:val="22"/>
          <w:szCs w:val="22"/>
          <w:u w:val="single"/>
        </w:rPr>
        <w:t xml:space="preserve">Certaines activités sont en autonomie : </w:t>
      </w:r>
      <w:r w:rsidRPr="002E474D">
        <w:rPr>
          <w:sz w:val="22"/>
          <w:szCs w:val="22"/>
        </w:rPr>
        <w:t xml:space="preserve">Vous rejoignez les adhérents qui se sont inscrits au lieu de </w:t>
      </w:r>
      <w:r w:rsidR="00882A36" w:rsidRPr="002E474D">
        <w:rPr>
          <w:sz w:val="22"/>
          <w:szCs w:val="22"/>
        </w:rPr>
        <w:t>rendez-vous</w:t>
      </w:r>
      <w:r w:rsidRPr="002E474D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2E474D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2E474D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2E474D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2E474D">
        <w:rPr>
          <w:b/>
          <w:noProof/>
          <w:color w:val="000000"/>
          <w:sz w:val="22"/>
          <w:szCs w:val="22"/>
          <w:u w:val="single"/>
        </w:rPr>
        <w:t>POINT « PAPI</w:t>
      </w:r>
      <w:r w:rsidRPr="002E474D">
        <w:rPr>
          <w:noProof/>
          <w:color w:val="000000"/>
          <w:sz w:val="22"/>
          <w:szCs w:val="22"/>
          <w:u w:val="single"/>
        </w:rPr>
        <w:t> »:</w:t>
      </w:r>
      <w:r w:rsidRPr="002E474D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2E474D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Pr="002E474D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2E474D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2E474D">
        <w:rPr>
          <w:b/>
          <w:bCs/>
          <w:noProof/>
          <w:color w:val="000000"/>
          <w:sz w:val="22"/>
          <w:szCs w:val="22"/>
        </w:rPr>
        <w:t xml:space="preserve"> : </w:t>
      </w:r>
      <w:r w:rsidRPr="002E474D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2E474D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A80475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7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8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DB3464" w:rsidRDefault="00DB3464" w:rsidP="00DB3464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DB3464" w:rsidRPr="00DA0EE7" w:rsidRDefault="00DB3464" w:rsidP="000432A7">
      <w:pPr>
        <w:ind w:left="-284"/>
        <w:jc w:val="both"/>
        <w:rPr>
          <w:b/>
          <w:bCs/>
          <w:caps/>
          <w:sz w:val="16"/>
          <w:szCs w:val="16"/>
          <w:u w:val="single"/>
        </w:rPr>
      </w:pPr>
    </w:p>
    <w:p w:rsidR="00CC4EE9" w:rsidRPr="002E474D" w:rsidRDefault="00CC4EE9" w:rsidP="002E474D">
      <w:pPr>
        <w:ind w:left="-142"/>
        <w:jc w:val="both"/>
        <w:rPr>
          <w:b/>
          <w:color w:val="000000"/>
          <w:kern w:val="28"/>
          <w:sz w:val="20"/>
          <w:szCs w:val="20"/>
        </w:rPr>
      </w:pPr>
      <w:r w:rsidRPr="002E474D">
        <w:rPr>
          <w:b/>
          <w:color w:val="000000"/>
          <w:kern w:val="28"/>
          <w:sz w:val="20"/>
          <w:szCs w:val="20"/>
        </w:rPr>
        <w:t>L’adhésion est de 28 euros valable un an. Le coût des activités varie de 1 à 5 euros. Une période d’essai de 1 à 2 mois est proposée avant l’adhésion.</w:t>
      </w:r>
    </w:p>
    <w:p w:rsidR="0037477A" w:rsidRDefault="00CC4EE9" w:rsidP="00DE1C92">
      <w:pPr>
        <w:widowControl w:val="0"/>
        <w:spacing w:after="200" w:line="300" w:lineRule="auto"/>
        <w:ind w:left="-142"/>
        <w:jc w:val="both"/>
        <w:rPr>
          <w:noProof/>
          <w:sz w:val="16"/>
          <w:szCs w:val="16"/>
        </w:rPr>
      </w:pPr>
      <w:r w:rsidRPr="002E474D">
        <w:rPr>
          <w:b/>
          <w:color w:val="000000"/>
          <w:kern w:val="28"/>
          <w:sz w:val="18"/>
          <w:szCs w:val="18"/>
        </w:rPr>
        <w:lastRenderedPageBreak/>
        <w:t> </w:t>
      </w:r>
      <w:r w:rsidR="00C22534">
        <w:rPr>
          <w:noProof/>
          <w:sz w:val="44"/>
          <w:szCs w:val="44"/>
        </w:rPr>
        <w:t xml:space="preserve"> </w:t>
      </w:r>
      <w:r w:rsidR="00263D25">
        <w:rPr>
          <w:noProof/>
          <w:sz w:val="44"/>
          <w:szCs w:val="44"/>
        </w:rPr>
        <w:drawing>
          <wp:inline distT="0" distB="0" distL="0" distR="0" wp14:anchorId="127739FB" wp14:editId="02F7FD59">
            <wp:extent cx="2166109" cy="923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APHORES-Logo-Fond ble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702" cy="93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534">
        <w:rPr>
          <w:noProof/>
          <w:sz w:val="44"/>
          <w:szCs w:val="44"/>
        </w:rPr>
        <w:t xml:space="preserve">              </w:t>
      </w:r>
      <w:r w:rsidR="0037477A">
        <w:rPr>
          <w:noProof/>
          <w:sz w:val="44"/>
          <w:szCs w:val="44"/>
        </w:rPr>
        <w:drawing>
          <wp:inline distT="0" distB="0" distL="0" distR="0">
            <wp:extent cx="1524000" cy="95086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014 EP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11" cy="95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534">
        <w:rPr>
          <w:noProof/>
          <w:sz w:val="44"/>
          <w:szCs w:val="44"/>
        </w:rPr>
        <w:t xml:space="preserve">  </w:t>
      </w:r>
    </w:p>
    <w:p w:rsidR="003C2496" w:rsidRPr="0037477A" w:rsidRDefault="00C22534" w:rsidP="00C22534">
      <w:pPr>
        <w:pStyle w:val="Titre3"/>
        <w:jc w:val="lef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</w:rPr>
        <w:t xml:space="preserve">    </w:t>
      </w:r>
      <w:r w:rsidR="00C45F23">
        <w:rPr>
          <w:noProof/>
        </w:rPr>
        <w:t xml:space="preserve">                         </w:t>
      </w:r>
    </w:p>
    <w:p w:rsidR="00C45F23" w:rsidRDefault="00263D25" w:rsidP="00C45F23">
      <w:pPr>
        <w:pStyle w:val="Titre3"/>
        <w:jc w:val="left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t xml:space="preserve">    </w:t>
      </w:r>
      <w:r w:rsidR="00C45F23">
        <w:rPr>
          <w:rFonts w:ascii="Times New Roman" w:hAnsi="Times New Roman"/>
          <w:noProof/>
          <w:sz w:val="40"/>
          <w:szCs w:val="40"/>
        </w:rPr>
        <w:t xml:space="preserve"> </w:t>
      </w:r>
      <w:r w:rsidR="00414C9E" w:rsidRPr="00340F61">
        <w:rPr>
          <w:rFonts w:ascii="Times New Roman" w:hAnsi="Times New Roman"/>
          <w:sz w:val="36"/>
          <w:szCs w:val="36"/>
        </w:rPr>
        <w:t>BREST</w:t>
      </w:r>
      <w:r>
        <w:rPr>
          <w:rFonts w:ascii="Times New Roman" w:hAnsi="Times New Roman"/>
          <w:noProof/>
          <w:sz w:val="44"/>
          <w:szCs w:val="44"/>
        </w:rPr>
        <w:t xml:space="preserve"> </w:t>
      </w:r>
      <w:r w:rsidR="00595A2D">
        <w:rPr>
          <w:rFonts w:ascii="Times New Roman" w:hAnsi="Times New Roman"/>
          <w:noProof/>
          <w:sz w:val="44"/>
          <w:szCs w:val="44"/>
        </w:rPr>
        <w:t xml:space="preserve">      </w:t>
      </w:r>
      <w:r w:rsidR="00B77906">
        <w:rPr>
          <w:rFonts w:ascii="Times New Roman" w:hAnsi="Times New Roman"/>
          <w:noProof/>
          <w:sz w:val="32"/>
          <w:szCs w:val="32"/>
        </w:rPr>
        <w:t>FEVRIER</w:t>
      </w:r>
      <w:r w:rsidR="00B100A2">
        <w:rPr>
          <w:rFonts w:ascii="Times New Roman" w:hAnsi="Times New Roman"/>
          <w:noProof/>
          <w:sz w:val="32"/>
          <w:szCs w:val="32"/>
        </w:rPr>
        <w:t xml:space="preserve">          2016</w:t>
      </w:r>
      <w:r w:rsidR="00C45F23">
        <w:rPr>
          <w:rFonts w:ascii="Times New Roman" w:hAnsi="Times New Roman"/>
          <w:noProof/>
          <w:sz w:val="40"/>
          <w:szCs w:val="40"/>
        </w:rPr>
        <w:t xml:space="preserve"> </w:t>
      </w:r>
      <w:r w:rsidR="00414C9E">
        <w:rPr>
          <w:rFonts w:ascii="Times New Roman" w:hAnsi="Times New Roman"/>
          <w:noProof/>
          <w:sz w:val="40"/>
          <w:szCs w:val="40"/>
        </w:rPr>
        <w:t xml:space="preserve">    </w:t>
      </w:r>
      <w:r w:rsidR="00C45F23" w:rsidRPr="00966D7A">
        <w:rPr>
          <w:rFonts w:ascii="Times New Roman" w:hAnsi="Times New Roman"/>
          <w:noProof/>
          <w:sz w:val="40"/>
          <w:szCs w:val="40"/>
        </w:rPr>
        <w:t xml:space="preserve"> </w:t>
      </w:r>
    </w:p>
    <w:p w:rsidR="0005565D" w:rsidRPr="0005565D" w:rsidRDefault="0005565D" w:rsidP="0005565D"/>
    <w:p w:rsidR="00DB3464" w:rsidRDefault="006243DB" w:rsidP="009F59B2">
      <w:pPr>
        <w:pStyle w:val="Titre3"/>
        <w:jc w:val="left"/>
        <w:rPr>
          <w:sz w:val="4"/>
          <w:szCs w:val="28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DB3464" w:rsidRPr="00E97A0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2E474D" w:rsidRDefault="00A80475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32.25pt" fillcolor="black">
            <v:shadow color="#868686"/>
            <v:textpath style="font-family:&quot;Arial Black&quot;;font-size:28pt;v-text-kern:t" trim="t" fitpath="t" string="ELECTIONS des représentants des adherents"/>
          </v:shape>
        </w:pict>
      </w:r>
    </w:p>
    <w:p w:rsidR="002E474D" w:rsidRDefault="002E474D" w:rsidP="00A61A02">
      <w:pPr>
        <w:tabs>
          <w:tab w:val="right" w:pos="7560"/>
        </w:tabs>
        <w:rPr>
          <w:sz w:val="28"/>
          <w:szCs w:val="28"/>
        </w:rPr>
      </w:pPr>
    </w:p>
    <w:p w:rsidR="00CC4EE9" w:rsidRDefault="00A80475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68.25pt;height:24pt" adj="5665" fillcolor="black">
            <v:shadow color="#868686"/>
            <v:textpath style="font-family:&quot;Impact&quot;;font-size:20pt;v-text-kern:t" trim="t" fitpath="t" xscale="f" string="CHANDELEUR"/>
          </v:shape>
        </w:pict>
      </w:r>
    </w:p>
    <w:p w:rsidR="006660A7" w:rsidRPr="00C968C5" w:rsidRDefault="00DE1C92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MOULES FRITES ET OCEANOPOLIS"/>
          </v:shape>
        </w:pict>
      </w: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DE1C92" w:rsidP="00A61A02">
      <w:pPr>
        <w:tabs>
          <w:tab w:val="right" w:pos="7560"/>
        </w:tabs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ATELIER COUTURE"/>
          </v:shape>
        </w:pict>
      </w:r>
    </w:p>
    <w:p w:rsidR="00CC4EE9" w:rsidRDefault="00DE1C92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INITIATION AU TAÏ CHI"/>
          </v:shape>
        </w:pict>
      </w:r>
    </w:p>
    <w:p w:rsidR="00CC4EE9" w:rsidRDefault="00DE1C92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0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DISCOTHEQUE"/>
          </v:shape>
        </w:pict>
      </w:r>
    </w:p>
    <w:p w:rsidR="00CC4EE9" w:rsidRPr="000C71BF" w:rsidRDefault="00DE1C92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</w:rPr>
        <w:pict>
          <v:shape id="_x0000_i1031" type="#_x0000_t172" style="width:364.5pt;height:32.25pt" fillcolor="black">
            <v:shadow color="#868686"/>
            <v:textpath style="font-family:&quot;Arial Black&quot;;font-size:28pt;v-text-kern:t" trim="t" fitpath="t" string="SPECTACLE AU QUARTZ"/>
          </v:shape>
        </w:pict>
      </w:r>
    </w:p>
    <w:p w:rsidR="006243DB" w:rsidRPr="00057FB6" w:rsidRDefault="006243DB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CC4EE9" w:rsidRDefault="00CC4EE9" w:rsidP="00321CC4">
      <w:pPr>
        <w:tabs>
          <w:tab w:val="right" w:pos="7560"/>
        </w:tabs>
        <w:jc w:val="center"/>
        <w:rPr>
          <w:sz w:val="28"/>
          <w:szCs w:val="28"/>
        </w:rPr>
      </w:pPr>
    </w:p>
    <w:p w:rsidR="00CC4EE9" w:rsidRDefault="00DE1C92" w:rsidP="00321CC4">
      <w:pPr>
        <w:tabs>
          <w:tab w:val="right" w:pos="7560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  <w:lang w:val="en-US"/>
        </w:rPr>
        <w:pict>
          <v:shape id="_x0000_i1032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VIDE GRENIER"/>
          </v:shape>
        </w:pict>
      </w:r>
      <w:bookmarkEnd w:id="0"/>
    </w:p>
    <w:p w:rsidR="006243DB" w:rsidRDefault="00DE1C92" w:rsidP="00CC4EE9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172" style="width:368.25pt;height:32.25pt" fillcolor="black">
            <v:shadow color="#868686"/>
            <v:textpath style="font-family:&quot;Arial Black&quot;;font-size:28pt;v-text-kern:t" trim="t" fitpath="t" string="VISITE DES ÉCURIES"/>
          </v:shape>
        </w:pict>
      </w:r>
    </w:p>
    <w:p w:rsidR="00D56D28" w:rsidRDefault="00DE1C92" w:rsidP="00CC4EE9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4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PROJECTION DU FILM DU SEMAPHORE"/>
          </v:shape>
        </w:pict>
      </w:r>
    </w:p>
    <w:p w:rsidR="006243DB" w:rsidRDefault="00DE1C92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>
        <w:rPr>
          <w:sz w:val="28"/>
          <w:szCs w:val="28"/>
        </w:rPr>
        <w:pict>
          <v:shape id="_x0000_i1035" type="#_x0000_t172" style="width:368.25pt;height:32.25pt" fillcolor="black">
            <v:shadow color="#868686"/>
            <v:textpath style="font-family:&quot;Arial Black&quot;;font-size:28pt;v-text-kern:t" trim="t" fitpath="t" string="VISITE CASERNE DES POMPIERS"/>
          </v:shape>
        </w:pict>
      </w:r>
    </w:p>
    <w:p w:rsidR="00595A2D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9F59B2">
        <w:rPr>
          <w:sz w:val="28"/>
          <w:szCs w:val="28"/>
        </w:rPr>
        <w:t xml:space="preserve"> </w:t>
      </w:r>
    </w:p>
    <w:p w:rsidR="009F59B2" w:rsidRDefault="009F59B2" w:rsidP="009F59B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1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</w:t>
      </w:r>
      <w:r w:rsidRPr="004E68D3">
        <w:rPr>
          <w:b/>
        </w:rPr>
        <w:t xml:space="preserve"> </w:t>
      </w:r>
      <w:hyperlink r:id="rId12" w:history="1">
        <w:r w:rsidRPr="004E68D3">
          <w:rPr>
            <w:rStyle w:val="Lienhypertexte"/>
            <w:b/>
            <w:color w:val="auto"/>
          </w:rPr>
          <w:t>www.reperes-brest.net</w:t>
        </w:r>
      </w:hyperlink>
    </w:p>
    <w:sectPr w:rsidR="009F59B2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75" w:rsidRDefault="00A80475" w:rsidP="00C067E4">
      <w:r>
        <w:separator/>
      </w:r>
    </w:p>
  </w:endnote>
  <w:endnote w:type="continuationSeparator" w:id="0">
    <w:p w:rsidR="00A80475" w:rsidRDefault="00A80475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75" w:rsidRDefault="00A80475" w:rsidP="00C067E4">
      <w:r>
        <w:separator/>
      </w:r>
    </w:p>
  </w:footnote>
  <w:footnote w:type="continuationSeparator" w:id="0">
    <w:p w:rsidR="00A80475" w:rsidRDefault="00A80475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21DE"/>
    <w:rsid w:val="0003280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65D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6090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3FC7"/>
    <w:rsid w:val="001166A2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AA6"/>
    <w:rsid w:val="00203F51"/>
    <w:rsid w:val="002077A2"/>
    <w:rsid w:val="0021501D"/>
    <w:rsid w:val="0021521C"/>
    <w:rsid w:val="00216A79"/>
    <w:rsid w:val="00217DF7"/>
    <w:rsid w:val="00222734"/>
    <w:rsid w:val="00234D9C"/>
    <w:rsid w:val="00241C6C"/>
    <w:rsid w:val="00244FFE"/>
    <w:rsid w:val="002507C7"/>
    <w:rsid w:val="002523FB"/>
    <w:rsid w:val="002526F8"/>
    <w:rsid w:val="00254615"/>
    <w:rsid w:val="00256454"/>
    <w:rsid w:val="00261746"/>
    <w:rsid w:val="00263D25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74D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477A"/>
    <w:rsid w:val="0037702F"/>
    <w:rsid w:val="003801E3"/>
    <w:rsid w:val="00382B1E"/>
    <w:rsid w:val="003862F7"/>
    <w:rsid w:val="003905F7"/>
    <w:rsid w:val="00390662"/>
    <w:rsid w:val="00393094"/>
    <w:rsid w:val="00394632"/>
    <w:rsid w:val="003A02AD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14C9E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E68D3"/>
    <w:rsid w:val="004F4B04"/>
    <w:rsid w:val="004F6A23"/>
    <w:rsid w:val="0050073A"/>
    <w:rsid w:val="005013E7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337"/>
    <w:rsid w:val="00592F67"/>
    <w:rsid w:val="0059341B"/>
    <w:rsid w:val="00594779"/>
    <w:rsid w:val="00594DF2"/>
    <w:rsid w:val="00595A2D"/>
    <w:rsid w:val="005A5FBE"/>
    <w:rsid w:val="005A7A33"/>
    <w:rsid w:val="005B5EF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196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793B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360B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67E9D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066C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0F38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3260"/>
    <w:rsid w:val="00975AFE"/>
    <w:rsid w:val="00980D8D"/>
    <w:rsid w:val="00981D65"/>
    <w:rsid w:val="0098636D"/>
    <w:rsid w:val="00992423"/>
    <w:rsid w:val="00993082"/>
    <w:rsid w:val="0099701E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59B2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3579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39B0"/>
    <w:rsid w:val="00A7446E"/>
    <w:rsid w:val="00A75541"/>
    <w:rsid w:val="00A80475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00A2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7790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B7EE5"/>
    <w:rsid w:val="00BC22A5"/>
    <w:rsid w:val="00BC2E67"/>
    <w:rsid w:val="00BD1575"/>
    <w:rsid w:val="00BD15A9"/>
    <w:rsid w:val="00BD5511"/>
    <w:rsid w:val="00BE09A9"/>
    <w:rsid w:val="00BE0C55"/>
    <w:rsid w:val="00BE5D0F"/>
    <w:rsid w:val="00C00CA5"/>
    <w:rsid w:val="00C053D2"/>
    <w:rsid w:val="00C067E4"/>
    <w:rsid w:val="00C06B15"/>
    <w:rsid w:val="00C06D29"/>
    <w:rsid w:val="00C07E23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5F23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082D"/>
    <w:rsid w:val="00C91C53"/>
    <w:rsid w:val="00C9320F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4EE9"/>
    <w:rsid w:val="00CC5EB6"/>
    <w:rsid w:val="00CD08C5"/>
    <w:rsid w:val="00CD643E"/>
    <w:rsid w:val="00CD682C"/>
    <w:rsid w:val="00CE0F7F"/>
    <w:rsid w:val="00CE4B9B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56D28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A0EE7"/>
    <w:rsid w:val="00DB3464"/>
    <w:rsid w:val="00DB478E"/>
    <w:rsid w:val="00DB4A8C"/>
    <w:rsid w:val="00DB4BDB"/>
    <w:rsid w:val="00DB7AC5"/>
    <w:rsid w:val="00DC3225"/>
    <w:rsid w:val="00DC7003"/>
    <w:rsid w:val="00DD3089"/>
    <w:rsid w:val="00DD6435"/>
    <w:rsid w:val="00DE1C92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342E"/>
    <w:rsid w:val="00E55574"/>
    <w:rsid w:val="00E55890"/>
    <w:rsid w:val="00E55AFC"/>
    <w:rsid w:val="00E55C70"/>
    <w:rsid w:val="00E55D44"/>
    <w:rsid w:val="00E60904"/>
    <w:rsid w:val="00E657A7"/>
    <w:rsid w:val="00E662CD"/>
    <w:rsid w:val="00E7032F"/>
    <w:rsid w:val="00E72DAF"/>
    <w:rsid w:val="00E828E9"/>
    <w:rsid w:val="00E836CD"/>
    <w:rsid w:val="00E866A1"/>
    <w:rsid w:val="00E90728"/>
    <w:rsid w:val="00E90AA9"/>
    <w:rsid w:val="00E95422"/>
    <w:rsid w:val="00E97A04"/>
    <w:rsid w:val="00E97F6C"/>
    <w:rsid w:val="00EA2E6C"/>
    <w:rsid w:val="00EA5FF5"/>
    <w:rsid w:val="00EA62AF"/>
    <w:rsid w:val="00EA7A8C"/>
    <w:rsid w:val="00EB1C0F"/>
    <w:rsid w:val="00EB2547"/>
    <w:rsid w:val="00EB3C88"/>
    <w:rsid w:val="00EB3FBB"/>
    <w:rsid w:val="00EB4953"/>
    <w:rsid w:val="00EC2B9E"/>
    <w:rsid w:val="00EC502E"/>
    <w:rsid w:val="00EC5D28"/>
    <w:rsid w:val="00EC6FBA"/>
    <w:rsid w:val="00ED70D4"/>
    <w:rsid w:val="00EE05A4"/>
    <w:rsid w:val="00EE340C"/>
    <w:rsid w:val="00EE3677"/>
    <w:rsid w:val="00EE383D"/>
    <w:rsid w:val="00EE62A7"/>
    <w:rsid w:val="00EF27E3"/>
    <w:rsid w:val="00EF6EAF"/>
    <w:rsid w:val="00F03CEB"/>
    <w:rsid w:val="00F06ACD"/>
    <w:rsid w:val="00F110CB"/>
    <w:rsid w:val="00F12838"/>
    <w:rsid w:val="00F13408"/>
    <w:rsid w:val="00F172F2"/>
    <w:rsid w:val="00F307AE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lelay@epal.ass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helene.saillour@epal.asso.fr" TargetMode="External"/><Relationship Id="rId12" Type="http://schemas.openxmlformats.org/officeDocument/2006/relationships/hyperlink" Target="http://www.reperes-br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l.ass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4</cp:revision>
  <cp:lastPrinted>2015-11-20T13:08:00Z</cp:lastPrinted>
  <dcterms:created xsi:type="dcterms:W3CDTF">2016-01-13T12:41:00Z</dcterms:created>
  <dcterms:modified xsi:type="dcterms:W3CDTF">2016-01-27T14:49:00Z</dcterms:modified>
</cp:coreProperties>
</file>