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405F7C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1;visibility:visible">
            <v:imagedata r:id="rId7" o:title=""/>
          </v:shape>
        </w:pic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9E3FC5" w:rsidRPr="001C210E" w:rsidRDefault="001C210E" w:rsidP="001C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 w:rsidRPr="001C210E">
        <w:rPr>
          <w:b/>
        </w:rPr>
        <w:t>FERMETURE DU SEMAPHORE DU 26 JUILLET AU 10 AOUT INCLUS :</w:t>
      </w:r>
    </w:p>
    <w:p w:rsidR="001C210E" w:rsidRDefault="001C210E" w:rsidP="001C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  <w:r>
        <w:t xml:space="preserve">Nous vous proposons des </w:t>
      </w:r>
      <w:r w:rsidRPr="001C210E">
        <w:rPr>
          <w:b/>
        </w:rPr>
        <w:t>sorties en autonomie</w:t>
      </w:r>
      <w:r>
        <w:t xml:space="preserve"> à ces dates.</w:t>
      </w:r>
    </w:p>
    <w:p w:rsidR="001C210E" w:rsidRDefault="001C210E" w:rsidP="001C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</w:pPr>
      <w:r>
        <w:t>Principe :</w:t>
      </w:r>
    </w:p>
    <w:p w:rsidR="006243DB" w:rsidRDefault="001C210E" w:rsidP="001C210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C210E">
        <w:rPr>
          <w:b/>
        </w:rPr>
        <w:t>S’inscrire au sémaphore aux activités qui vous intéressent</w:t>
      </w:r>
    </w:p>
    <w:p w:rsidR="001C210E" w:rsidRPr="001C210E" w:rsidRDefault="001C210E" w:rsidP="001C210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C210E">
        <w:rPr>
          <w:b/>
        </w:rPr>
        <w:t>Nous vous aiderons à vous organiser</w:t>
      </w:r>
      <w:r>
        <w:t> : lieu et heure de rendez-vous, vérification si d’autres personnes sont inscrites également.</w:t>
      </w:r>
    </w:p>
    <w:p w:rsidR="006243DB" w:rsidRPr="003532FC" w:rsidRDefault="006243DB" w:rsidP="00924E55">
      <w:pPr>
        <w:ind w:left="-284"/>
        <w:rPr>
          <w:b/>
        </w:rPr>
      </w:pPr>
    </w:p>
    <w:p w:rsidR="006243DB" w:rsidRDefault="006243DB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1C210E" w:rsidRPr="001C210E" w:rsidRDefault="001C210E" w:rsidP="009143C9">
      <w:pPr>
        <w:autoSpaceDE w:val="0"/>
        <w:autoSpaceDN w:val="0"/>
        <w:adjustRightInd w:val="0"/>
        <w:ind w:left="-284"/>
        <w:jc w:val="both"/>
      </w:pPr>
      <w:r w:rsidRPr="001C210E">
        <w:t>Vous pouvez nous apporter des vêtements (de saison uniquement)</w:t>
      </w:r>
      <w:r>
        <w:t>.</w:t>
      </w:r>
    </w:p>
    <w:p w:rsidR="009E3FC5" w:rsidRPr="003532FC" w:rsidRDefault="009E3FC5" w:rsidP="009143C9">
      <w:pPr>
        <w:autoSpaceDE w:val="0"/>
        <w:autoSpaceDN w:val="0"/>
        <w:adjustRightInd w:val="0"/>
        <w:ind w:left="-284"/>
        <w:jc w:val="both"/>
      </w:pPr>
    </w:p>
    <w:p w:rsidR="006243DB" w:rsidRPr="005D0B3D" w:rsidRDefault="006243DB" w:rsidP="00A3554F">
      <w:pPr>
        <w:ind w:left="-284"/>
        <w:rPr>
          <w:b/>
          <w:sz w:val="20"/>
          <w:szCs w:val="20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4B0D50" w:rsidRDefault="006243DB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4B0D50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</w:p>
    <w:p w:rsidR="009E3FC5" w:rsidRPr="004B0D50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6243DB" w:rsidRPr="00FD24C6" w:rsidRDefault="006243DB" w:rsidP="00DD6435">
      <w:pPr>
        <w:ind w:left="-284"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Pr="00B91250" w:rsidRDefault="006243DB" w:rsidP="00DD6435">
      <w:pPr>
        <w:ind w:left="-284" w:right="14"/>
        <w:rPr>
          <w:sz w:val="16"/>
          <w:szCs w:val="16"/>
        </w:rPr>
      </w:pPr>
    </w:p>
    <w:p w:rsidR="006243DB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405F7C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6243DB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6243DB">
        <w:rPr>
          <w:sz w:val="20"/>
          <w:szCs w:val="20"/>
        </w:rPr>
        <w:t xml:space="preserve">    </w:t>
      </w:r>
      <w:r w:rsidR="006243DB" w:rsidRPr="00485DB6">
        <w:rPr>
          <w:sz w:val="20"/>
          <w:szCs w:val="20"/>
        </w:rPr>
        <w:t>/</w:t>
      </w:r>
      <w:r w:rsidR="006243DB">
        <w:rPr>
          <w:sz w:val="20"/>
          <w:szCs w:val="20"/>
        </w:rPr>
        <w:t xml:space="preserve"> </w:t>
      </w:r>
      <w:hyperlink r:id="rId9" w:history="1">
        <w:r w:rsidR="006243DB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6243DB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6243DB">
        <w:rPr>
          <w:sz w:val="20"/>
          <w:szCs w:val="20"/>
        </w:rPr>
        <w:t xml:space="preserve">/  </w:t>
      </w:r>
      <w:r w:rsidR="006243DB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6243DB" w:rsidRPr="00340F61" w:rsidRDefault="001C210E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JUILLET</w:t>
      </w:r>
      <w:r w:rsidR="006243DB"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405F7C"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1C210E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5pt;height:42pt" adj="5665" fillcolor="black">
            <v:shadow color="#868686"/>
            <v:textpath style="font-family:&quot;Impact&quot;;font-size:20pt;v-text-kern:t" trim="t" fitpath="t" xscale="f" string="BALADES à Plougonvelin et Plouguerneau"/>
          </v:shape>
        </w:pict>
      </w:r>
      <w:r w:rsidR="00405F7C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CREA'SURPRISES"/>
          </v:shape>
        </w:pict>
      </w:r>
    </w:p>
    <w:p w:rsidR="006243DB" w:rsidRPr="00057FB6" w:rsidRDefault="001C210E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TE DE L'ETE"/>
          </v:shape>
        </w:pict>
      </w:r>
    </w:p>
    <w:p w:rsidR="006243DB" w:rsidRDefault="001C210E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BARBECUE AVEC L'ESAT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FOIRE AUX PUCES AU CONQUET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</w:p>
    <w:p w:rsidR="006243DB" w:rsidRDefault="001C210E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MARCHÉ A ST RENAN"/>
          </v:shape>
        </w:pict>
      </w:r>
    </w:p>
    <w:p w:rsidR="006243DB" w:rsidRDefault="001C210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8.25pt;height:51.75pt" fillcolor="black">
            <v:shadow color="#868686"/>
            <v:textpath style="font-family:&quot;Arial Black&quot;;font-size:28pt;v-text-kern:t" trim="t" fitpath="t" string="FESTIVAL DE CORNOUAILLES à QUIMPER"/>
          </v:shape>
        </w:pict>
      </w:r>
      <w:r>
        <w:rPr>
          <w:sz w:val="16"/>
          <w:szCs w:val="16"/>
          <w:lang w:val="en-US"/>
        </w:rPr>
        <w:pict>
          <v:shape id="_x0000_i1033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JEUDIS DU PORT"/>
          </v:shape>
        </w:pict>
      </w:r>
    </w:p>
    <w:p w:rsidR="006243DB" w:rsidRDefault="001C210E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PISCINE, KARAOKÉ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1C210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VISITE D'UN ATELIER DE PORTERIE ET CERAMIQUE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7C" w:rsidRDefault="00405F7C" w:rsidP="00C067E4">
      <w:r>
        <w:separator/>
      </w:r>
    </w:p>
  </w:endnote>
  <w:endnote w:type="continuationSeparator" w:id="0">
    <w:p w:rsidR="00405F7C" w:rsidRDefault="00405F7C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7C" w:rsidRDefault="00405F7C" w:rsidP="00C067E4">
      <w:r>
        <w:separator/>
      </w:r>
    </w:p>
  </w:footnote>
  <w:footnote w:type="continuationSeparator" w:id="0">
    <w:p w:rsidR="00405F7C" w:rsidRDefault="00405F7C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1A1F43-1B91-4507-B5BE-F2A9F7E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2014-06-25T09:40:00Z</cp:lastPrinted>
  <dcterms:created xsi:type="dcterms:W3CDTF">2014-06-25T09:49:00Z</dcterms:created>
  <dcterms:modified xsi:type="dcterms:W3CDTF">2014-06-25T09:49:00Z</dcterms:modified>
</cp:coreProperties>
</file>