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B" w:rsidRDefault="00CC5EB6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6243DB">
        <w:rPr>
          <w:b/>
          <w:bCs/>
          <w:noProof/>
          <w:color w:val="000000"/>
          <w:sz w:val="22"/>
          <w:szCs w:val="22"/>
        </w:rPr>
        <w:t xml:space="preserve">ET </w:t>
      </w:r>
      <w:r w:rsidR="006243DB"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6243DB" w:rsidRDefault="006243DB" w:rsidP="009123B4">
      <w:pPr>
        <w:pStyle w:val="Paragraphedeliste"/>
        <w:ind w:left="-284"/>
        <w:jc w:val="both"/>
        <w:rPr>
          <w:b/>
          <w:sz w:val="16"/>
          <w:szCs w:val="16"/>
          <w:u w:val="single"/>
        </w:rPr>
      </w:pPr>
    </w:p>
    <w:p w:rsidR="00CC4EE9" w:rsidRDefault="005B5EF3" w:rsidP="00924E55">
      <w:pPr>
        <w:ind w:left="-284"/>
        <w:rPr>
          <w:sz w:val="20"/>
          <w:szCs w:val="20"/>
        </w:rPr>
      </w:pPr>
      <w:r w:rsidRPr="005B5EF3">
        <w:rPr>
          <w:b/>
          <w:sz w:val="20"/>
          <w:szCs w:val="20"/>
        </w:rPr>
        <w:t xml:space="preserve">TALENTS CROISES A QUIMPER : </w:t>
      </w:r>
      <w:r>
        <w:rPr>
          <w:sz w:val="20"/>
          <w:szCs w:val="20"/>
        </w:rPr>
        <w:t>Journée de sensibilisation au handicap. Nous y tiendrons le stand de la sculpture sonore. Apporter un pique nique</w:t>
      </w:r>
    </w:p>
    <w:p w:rsidR="005B5EF3" w:rsidRDefault="005B5EF3" w:rsidP="00924E55">
      <w:pPr>
        <w:ind w:left="-284"/>
        <w:rPr>
          <w:sz w:val="20"/>
          <w:szCs w:val="20"/>
        </w:rPr>
      </w:pPr>
    </w:p>
    <w:p w:rsidR="005B5EF3" w:rsidRDefault="005B5EF3" w:rsidP="00924E55">
      <w:pPr>
        <w:ind w:left="-284"/>
        <w:rPr>
          <w:sz w:val="20"/>
          <w:szCs w:val="20"/>
        </w:rPr>
      </w:pPr>
      <w:r w:rsidRPr="005B5EF3">
        <w:rPr>
          <w:b/>
          <w:sz w:val="20"/>
          <w:szCs w:val="20"/>
        </w:rPr>
        <w:t>CHANT :</w:t>
      </w:r>
      <w:r>
        <w:rPr>
          <w:sz w:val="20"/>
          <w:szCs w:val="20"/>
        </w:rPr>
        <w:t xml:space="preserve"> Reprise le jeudi soir avec Alain au centre social de Kérédern 18h à 19h30</w:t>
      </w:r>
    </w:p>
    <w:p w:rsidR="005B5EF3" w:rsidRDefault="005B5EF3" w:rsidP="00924E55">
      <w:pPr>
        <w:ind w:left="-284"/>
        <w:rPr>
          <w:sz w:val="20"/>
          <w:szCs w:val="20"/>
        </w:rPr>
      </w:pPr>
    </w:p>
    <w:p w:rsidR="005B5EF3" w:rsidRPr="005B5EF3" w:rsidRDefault="005B5EF3" w:rsidP="00924E55">
      <w:pPr>
        <w:ind w:left="-284"/>
        <w:rPr>
          <w:sz w:val="20"/>
          <w:szCs w:val="20"/>
        </w:rPr>
      </w:pPr>
      <w:r w:rsidRPr="005B5EF3">
        <w:rPr>
          <w:b/>
          <w:sz w:val="20"/>
          <w:szCs w:val="20"/>
        </w:rPr>
        <w:t>SOPHROLOGIE :</w:t>
      </w:r>
      <w:r>
        <w:rPr>
          <w:sz w:val="20"/>
          <w:szCs w:val="20"/>
        </w:rPr>
        <w:t xml:space="preserve"> REPRISE LE 18 SEPTEMBRE au Patronage Laïque Guérin à 18h avec Margot. </w:t>
      </w:r>
    </w:p>
    <w:p w:rsidR="00966D7A" w:rsidRDefault="00966D7A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5B5EF3" w:rsidRPr="005B5EF3" w:rsidRDefault="005B5EF3" w:rsidP="009143C9">
      <w:pPr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5B5EF3">
        <w:rPr>
          <w:b/>
          <w:sz w:val="20"/>
          <w:szCs w:val="20"/>
        </w:rPr>
        <w:t xml:space="preserve">THEATRE : </w:t>
      </w:r>
      <w:r w:rsidRPr="005B5EF3">
        <w:rPr>
          <w:sz w:val="20"/>
          <w:szCs w:val="20"/>
        </w:rPr>
        <w:t>Le mercredi soir à 18h au centre social de Kérédern</w:t>
      </w:r>
      <w:r>
        <w:rPr>
          <w:b/>
          <w:sz w:val="20"/>
          <w:szCs w:val="20"/>
        </w:rPr>
        <w:t xml:space="preserve"> </w:t>
      </w:r>
      <w:r w:rsidRPr="005B5EF3">
        <w:rPr>
          <w:sz w:val="20"/>
          <w:szCs w:val="20"/>
        </w:rPr>
        <w:t>avec Stan</w:t>
      </w:r>
    </w:p>
    <w:p w:rsidR="005B5EF3" w:rsidRPr="00966D7A" w:rsidRDefault="005B5EF3" w:rsidP="009143C9">
      <w:pPr>
        <w:autoSpaceDE w:val="0"/>
        <w:autoSpaceDN w:val="0"/>
        <w:adjustRightInd w:val="0"/>
        <w:ind w:left="-284"/>
        <w:jc w:val="both"/>
        <w:rPr>
          <w:b/>
          <w:sz w:val="16"/>
          <w:szCs w:val="16"/>
        </w:rPr>
      </w:pPr>
    </w:p>
    <w:p w:rsidR="001C210E" w:rsidRDefault="006243DB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966D7A">
        <w:rPr>
          <w:b/>
          <w:sz w:val="20"/>
          <w:szCs w:val="20"/>
        </w:rPr>
        <w:t xml:space="preserve">SEMA’FRIPES : </w:t>
      </w:r>
      <w:r w:rsidR="005B5EF3">
        <w:rPr>
          <w:b/>
          <w:sz w:val="20"/>
          <w:szCs w:val="20"/>
        </w:rPr>
        <w:t>(</w:t>
      </w:r>
      <w:r w:rsidRPr="00966D7A">
        <w:rPr>
          <w:b/>
          <w:sz w:val="20"/>
          <w:szCs w:val="20"/>
        </w:rPr>
        <w:t>FRIPERIE</w:t>
      </w:r>
      <w:r w:rsidR="005B5EF3">
        <w:rPr>
          <w:sz w:val="20"/>
          <w:szCs w:val="20"/>
        </w:rPr>
        <w:t xml:space="preserve"> : </w:t>
      </w:r>
      <w:r w:rsidRPr="002D29B8">
        <w:rPr>
          <w:sz w:val="22"/>
          <w:szCs w:val="22"/>
        </w:rPr>
        <w:t>vêtements d’occasion</w:t>
      </w:r>
      <w:r w:rsidR="005B5EF3">
        <w:rPr>
          <w:sz w:val="22"/>
          <w:szCs w:val="22"/>
        </w:rPr>
        <w:t>).</w:t>
      </w:r>
      <w:r w:rsidR="005B5EF3">
        <w:rPr>
          <w:b/>
          <w:sz w:val="22"/>
          <w:szCs w:val="22"/>
        </w:rPr>
        <w:t xml:space="preserve"> Nous organi</w:t>
      </w:r>
      <w:bookmarkStart w:id="0" w:name="_GoBack"/>
      <w:bookmarkEnd w:id="0"/>
      <w:r w:rsidR="005B5EF3">
        <w:rPr>
          <w:b/>
          <w:sz w:val="22"/>
          <w:szCs w:val="22"/>
        </w:rPr>
        <w:t>sons une grande braderie le samedi 10 octobre à 14h ouverte à TOUS (venez nombreux !!)</w:t>
      </w:r>
    </w:p>
    <w:p w:rsidR="005B5EF3" w:rsidRDefault="005B5EF3" w:rsidP="009143C9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5B5EF3" w:rsidRPr="005B5EF3" w:rsidRDefault="005B5EF3" w:rsidP="009143C9">
      <w:pPr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  <w:r w:rsidRPr="005B5EF3">
        <w:rPr>
          <w:b/>
          <w:sz w:val="22"/>
          <w:szCs w:val="22"/>
        </w:rPr>
        <w:t>SPECTACLE « Le monde Arc en ciel » de Gaëtan le mercredi 14 octobre à 14h</w:t>
      </w:r>
    </w:p>
    <w:p w:rsidR="006243DB" w:rsidRPr="00966D7A" w:rsidRDefault="006243DB" w:rsidP="00A3554F">
      <w:pPr>
        <w:ind w:left="-284"/>
        <w:rPr>
          <w:b/>
          <w:sz w:val="16"/>
          <w:szCs w:val="16"/>
          <w:u w:val="single"/>
        </w:rPr>
      </w:pPr>
    </w:p>
    <w:p w:rsidR="006243DB" w:rsidRPr="009123B4" w:rsidRDefault="006243DB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6243DB" w:rsidRPr="009123B4" w:rsidRDefault="006243DB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6243DB" w:rsidRPr="006D38A3" w:rsidRDefault="006243DB" w:rsidP="009123B4">
      <w:pPr>
        <w:pStyle w:val="Paragraphedeliste"/>
        <w:ind w:left="-284" w:right="-142"/>
        <w:jc w:val="both"/>
        <w:rPr>
          <w:sz w:val="22"/>
          <w:szCs w:val="22"/>
        </w:rPr>
      </w:pPr>
      <w:r w:rsidRPr="006D38A3">
        <w:rPr>
          <w:b/>
          <w:sz w:val="22"/>
          <w:szCs w:val="22"/>
          <w:u w:val="single"/>
        </w:rPr>
        <w:t xml:space="preserve">Certaines activités sont en autonomie : </w:t>
      </w:r>
      <w:r w:rsidRPr="006D38A3">
        <w:rPr>
          <w:sz w:val="22"/>
          <w:szCs w:val="22"/>
        </w:rPr>
        <w:t xml:space="preserve">Vous rejoignez les adhérents qui se sont inscrits au lieu de </w:t>
      </w:r>
      <w:r w:rsidR="00882A36" w:rsidRPr="006D38A3">
        <w:rPr>
          <w:sz w:val="22"/>
          <w:szCs w:val="22"/>
        </w:rPr>
        <w:t>rendez-vous</w:t>
      </w:r>
      <w:r w:rsidRPr="006D38A3">
        <w:rPr>
          <w:sz w:val="22"/>
          <w:szCs w:val="22"/>
        </w:rPr>
        <w:t xml:space="preserve"> noté sur le programme. Il n’y a pas d’encadrants du Sémaphore pour ces activités.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PLUMES ET NEURONES EN FOLIE :</w:t>
      </w:r>
      <w:r w:rsidRPr="006D38A3">
        <w:rPr>
          <w:noProof/>
          <w:color w:val="000000"/>
          <w:sz w:val="22"/>
          <w:szCs w:val="22"/>
        </w:rPr>
        <w:t xml:space="preserve"> Gymnastique ludique de l’esprit, atelier d’écriture, de calcul mental,  aide à la réalisation de lettres de motivations et CV, … </w:t>
      </w: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2"/>
          <w:szCs w:val="22"/>
          <w:u w:val="single"/>
        </w:rPr>
      </w:pPr>
    </w:p>
    <w:p w:rsidR="006243DB" w:rsidRPr="006D38A3" w:rsidRDefault="006243DB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  <w:r w:rsidRPr="006D38A3">
        <w:rPr>
          <w:b/>
          <w:noProof/>
          <w:color w:val="000000"/>
          <w:sz w:val="22"/>
          <w:szCs w:val="22"/>
          <w:u w:val="single"/>
        </w:rPr>
        <w:t>POINT « PAPI</w:t>
      </w:r>
      <w:r w:rsidRPr="006D38A3">
        <w:rPr>
          <w:noProof/>
          <w:color w:val="000000"/>
          <w:sz w:val="22"/>
          <w:szCs w:val="22"/>
          <w:u w:val="single"/>
        </w:rPr>
        <w:t> »:</w:t>
      </w:r>
      <w:r w:rsidRPr="006D38A3">
        <w:rPr>
          <w:noProof/>
          <w:color w:val="000000"/>
          <w:sz w:val="22"/>
          <w:szCs w:val="22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1C210E" w:rsidRPr="006D38A3" w:rsidRDefault="001C210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2"/>
          <w:szCs w:val="22"/>
        </w:rPr>
      </w:pPr>
    </w:p>
    <w:p w:rsidR="006243DB" w:rsidRDefault="006243DB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  <w:r w:rsidRPr="006D38A3">
        <w:rPr>
          <w:b/>
          <w:bCs/>
          <w:noProof/>
          <w:color w:val="000000"/>
          <w:sz w:val="22"/>
          <w:szCs w:val="22"/>
          <w:u w:val="single"/>
        </w:rPr>
        <w:t>LE BAR</w:t>
      </w:r>
      <w:r w:rsidRPr="006D38A3">
        <w:rPr>
          <w:b/>
          <w:bCs/>
          <w:noProof/>
          <w:color w:val="000000"/>
          <w:sz w:val="22"/>
          <w:szCs w:val="22"/>
        </w:rPr>
        <w:t xml:space="preserve"> : </w:t>
      </w:r>
      <w:r w:rsidRPr="006D38A3">
        <w:rPr>
          <w:bCs/>
          <w:noProof/>
          <w:color w:val="000000"/>
          <w:sz w:val="22"/>
          <w:szCs w:val="22"/>
        </w:rPr>
        <w:t>Ouvert tous les après midi. Il fonctionne par tickets (5 tickets pour 1 euro</w:t>
      </w:r>
      <w:r w:rsidRPr="006D38A3">
        <w:rPr>
          <w:b/>
          <w:bCs/>
          <w:noProof/>
          <w:color w:val="000000"/>
          <w:sz w:val="22"/>
          <w:szCs w:val="22"/>
        </w:rPr>
        <w:t>)</w:t>
      </w:r>
    </w:p>
    <w:p w:rsidR="00EC2B9E" w:rsidRPr="00EC2B9E" w:rsidRDefault="00EC2B9E" w:rsidP="00EC2B9E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2"/>
          <w:szCs w:val="22"/>
        </w:rPr>
      </w:pPr>
    </w:p>
    <w:p w:rsidR="00EC2B9E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  <w:r>
        <w:rPr>
          <w:rFonts w:ascii="Times New Roman" w:hAnsi="Times New Roman"/>
          <w:sz w:val="24"/>
          <w:szCs w:val="24"/>
        </w:rPr>
        <w:t>DE BREST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>
        <w:rPr>
          <w:rFonts w:ascii="Times New Roman" w:hAnsi="Times New Roman"/>
          <w:sz w:val="24"/>
          <w:szCs w:val="24"/>
        </w:rPr>
        <w:t xml:space="preserve">      Nadine PLACIDE</w:t>
      </w:r>
    </w:p>
    <w:p w:rsidR="00EC2B9E" w:rsidRPr="00485DB6" w:rsidRDefault="00EC2B9E" w:rsidP="00EC2B9E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EC2B9E" w:rsidRPr="00485DB6" w:rsidRDefault="00594779" w:rsidP="00EC2B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8" w:history="1">
        <w:r w:rsidR="00EC2B9E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EC2B9E">
        <w:rPr>
          <w:sz w:val="20"/>
          <w:szCs w:val="20"/>
        </w:rPr>
        <w:t xml:space="preserve">    </w:t>
      </w:r>
      <w:r w:rsidR="00EC2B9E" w:rsidRPr="00485DB6">
        <w:rPr>
          <w:sz w:val="20"/>
          <w:szCs w:val="20"/>
        </w:rPr>
        <w:t>/</w:t>
      </w:r>
      <w:r w:rsidR="00EC2B9E">
        <w:rPr>
          <w:sz w:val="20"/>
          <w:szCs w:val="20"/>
        </w:rPr>
        <w:t xml:space="preserve"> </w:t>
      </w:r>
      <w:hyperlink r:id="rId9" w:history="1">
        <w:r w:rsidR="00EC2B9E" w:rsidRPr="00485DB6">
          <w:rPr>
            <w:rStyle w:val="Lienhypertexte"/>
            <w:color w:val="000000"/>
            <w:sz w:val="20"/>
            <w:szCs w:val="20"/>
            <w:u w:val="none"/>
          </w:rPr>
          <w:t>denise.lelay@epal.asso.f</w:t>
        </w:r>
        <w:r w:rsidR="00EC2B9E">
          <w:rPr>
            <w:rStyle w:val="Lienhypertexte"/>
            <w:color w:val="000000"/>
            <w:sz w:val="20"/>
            <w:szCs w:val="20"/>
            <w:u w:val="none"/>
          </w:rPr>
          <w:t xml:space="preserve">r   </w:t>
        </w:r>
      </w:hyperlink>
      <w:r w:rsidR="00EC2B9E">
        <w:rPr>
          <w:sz w:val="20"/>
          <w:szCs w:val="20"/>
        </w:rPr>
        <w:t xml:space="preserve">/  </w:t>
      </w:r>
      <w:r w:rsidR="00EC2B9E" w:rsidRPr="00485DB6">
        <w:rPr>
          <w:color w:val="000000"/>
          <w:sz w:val="20"/>
          <w:szCs w:val="20"/>
        </w:rPr>
        <w:t>nadine.placide@epal.asso.fr</w:t>
      </w:r>
    </w:p>
    <w:p w:rsidR="006243DB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6243DB" w:rsidRPr="00975AFE" w:rsidRDefault="006243DB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>
        <w:rPr>
          <w:sz w:val="20"/>
          <w:szCs w:val="20"/>
        </w:rPr>
        <w:t xml:space="preserve">                 </w:t>
      </w:r>
      <w:r w:rsidRPr="00975AFE">
        <w:rPr>
          <w:bCs/>
          <w:sz w:val="20"/>
          <w:szCs w:val="20"/>
        </w:rPr>
        <w:t>Stan</w:t>
      </w:r>
      <w:r w:rsidRPr="00975AFE">
        <w:rPr>
          <w:sz w:val="20"/>
          <w:szCs w:val="20"/>
        </w:rPr>
        <w:t>.alan@epal.asso.fr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DB3464" w:rsidRDefault="00DB3464" w:rsidP="00DB3464">
      <w:pPr>
        <w:pStyle w:val="Corpsdetexte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Activités pour adultes en situation de handicap mental, psychique, moteur ou en difficulté passagère dans un but de découverte, de rencontres, d’échanges et d’insertion.</w:t>
      </w:r>
    </w:p>
    <w:p w:rsidR="00DB3464" w:rsidRPr="00DA0EE7" w:rsidRDefault="00DB3464" w:rsidP="000432A7">
      <w:pPr>
        <w:ind w:left="-284"/>
        <w:jc w:val="both"/>
        <w:rPr>
          <w:b/>
          <w:bCs/>
          <w:caps/>
          <w:sz w:val="16"/>
          <w:szCs w:val="16"/>
          <w:u w:val="single"/>
        </w:rPr>
      </w:pPr>
    </w:p>
    <w:p w:rsidR="00CC4EE9" w:rsidRPr="00CC4EE9" w:rsidRDefault="00CC4EE9" w:rsidP="00CC4EE9">
      <w:pPr>
        <w:jc w:val="both"/>
        <w:rPr>
          <w:rFonts w:ascii="Comic Sans MS" w:hAnsi="Comic Sans MS" w:cs="Tahoma"/>
          <w:color w:val="000000"/>
          <w:kern w:val="28"/>
          <w:sz w:val="20"/>
          <w:szCs w:val="20"/>
        </w:rPr>
      </w:pPr>
      <w:r w:rsidRPr="00CC4EE9">
        <w:rPr>
          <w:rFonts w:ascii="Comic Sans MS" w:hAnsi="Comic Sans MS" w:cs="Tahoma"/>
          <w:color w:val="000000"/>
          <w:kern w:val="28"/>
          <w:sz w:val="20"/>
          <w:szCs w:val="20"/>
        </w:rPr>
        <w:t>L’adhésion est de 28 euros valable un an. Le coût des activités varie de 1 à 5 euros. Une période d’essai de 1 à 2 mois est proposée avant l’adhésion.</w:t>
      </w:r>
    </w:p>
    <w:p w:rsidR="00CC4EE9" w:rsidRPr="00CC4EE9" w:rsidRDefault="00CC4EE9" w:rsidP="00CC4EE9">
      <w:pPr>
        <w:widowControl w:val="0"/>
        <w:spacing w:after="200" w:line="300" w:lineRule="auto"/>
        <w:rPr>
          <w:rFonts w:ascii="Franklin Gothic Book" w:hAnsi="Franklin Gothic Book"/>
          <w:color w:val="000000"/>
          <w:kern w:val="28"/>
          <w:sz w:val="18"/>
          <w:szCs w:val="18"/>
        </w:rPr>
      </w:pPr>
      <w:r w:rsidRPr="00CC4EE9">
        <w:rPr>
          <w:rFonts w:ascii="Franklin Gothic Book" w:hAnsi="Franklin Gothic Book"/>
          <w:color w:val="000000"/>
          <w:kern w:val="28"/>
          <w:sz w:val="18"/>
          <w:szCs w:val="18"/>
        </w:rPr>
        <w:t> </w:t>
      </w:r>
    </w:p>
    <w:p w:rsidR="00DB3464" w:rsidRDefault="00DB3464" w:rsidP="00DB3464">
      <w:pPr>
        <w:pStyle w:val="Corpsdetexte2"/>
        <w:ind w:left="-142"/>
        <w:rPr>
          <w:rFonts w:ascii="Times New Roman" w:hAnsi="Times New Roman"/>
          <w:sz w:val="20"/>
          <w:szCs w:val="20"/>
        </w:rPr>
      </w:pPr>
    </w:p>
    <w:p w:rsidR="003C2496" w:rsidRDefault="00C22534" w:rsidP="00C22534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lastRenderedPageBreak/>
        <w:t xml:space="preserve">                     </w:t>
      </w:r>
      <w:r w:rsidR="00C45F23">
        <w:rPr>
          <w:noProof/>
        </w:rPr>
        <w:t xml:space="preserve">                         </w:t>
      </w:r>
      <w:r w:rsidR="00C45F23">
        <w:rPr>
          <w:noProof/>
        </w:rPr>
        <w:drawing>
          <wp:inline distT="0" distB="0" distL="0" distR="0" wp14:anchorId="36EAAB23" wp14:editId="63B43AC6">
            <wp:extent cx="798830" cy="522605"/>
            <wp:effectExtent l="1905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A2D" w:rsidRDefault="00C45F23" w:rsidP="00C45F23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0"/>
          <w:szCs w:val="40"/>
        </w:rPr>
        <w:t xml:space="preserve">                        </w:t>
      </w:r>
      <w:r w:rsidR="00414C9E">
        <w:rPr>
          <w:rFonts w:ascii="Times New Roman" w:hAnsi="Times New Roman"/>
          <w:noProof/>
          <w:sz w:val="40"/>
          <w:szCs w:val="40"/>
        </w:rPr>
        <w:t xml:space="preserve">  </w:t>
      </w:r>
      <w:r>
        <w:rPr>
          <w:rFonts w:ascii="Times New Roman" w:hAnsi="Times New Roman"/>
          <w:noProof/>
          <w:sz w:val="40"/>
          <w:szCs w:val="40"/>
        </w:rPr>
        <w:t xml:space="preserve"> </w:t>
      </w:r>
      <w:r w:rsidR="00414C9E" w:rsidRPr="00340F61">
        <w:rPr>
          <w:rFonts w:ascii="Times New Roman" w:hAnsi="Times New Roman"/>
          <w:sz w:val="36"/>
          <w:szCs w:val="36"/>
        </w:rPr>
        <w:t>BREST</w:t>
      </w:r>
      <w:r w:rsidR="0066196D">
        <w:rPr>
          <w:rFonts w:ascii="Times New Roman" w:hAnsi="Times New Roman"/>
          <w:noProof/>
          <w:sz w:val="44"/>
          <w:szCs w:val="44"/>
        </w:rPr>
        <w:t xml:space="preserve">     </w:t>
      </w:r>
      <w:r w:rsidR="00414C9E">
        <w:rPr>
          <w:rFonts w:ascii="Times New Roman" w:hAnsi="Times New Roman"/>
          <w:noProof/>
          <w:sz w:val="44"/>
          <w:szCs w:val="44"/>
        </w:rPr>
        <w:t xml:space="preserve"> </w:t>
      </w:r>
    </w:p>
    <w:p w:rsidR="00C45F23" w:rsidRDefault="00595A2D" w:rsidP="00C45F23">
      <w:pPr>
        <w:pStyle w:val="Titre3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</w:t>
      </w:r>
      <w:r w:rsidR="00414C9E">
        <w:rPr>
          <w:rFonts w:ascii="Times New Roman" w:hAnsi="Times New Roman"/>
          <w:noProof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44"/>
          <w:szCs w:val="44"/>
        </w:rPr>
        <w:t xml:space="preserve">           </w:t>
      </w:r>
      <w:r w:rsidRPr="00595A2D">
        <w:rPr>
          <w:rFonts w:ascii="Times New Roman" w:hAnsi="Times New Roman"/>
          <w:noProof/>
          <w:sz w:val="32"/>
          <w:szCs w:val="32"/>
        </w:rPr>
        <w:t>SEPTEMBRE / OCTOBRE</w:t>
      </w:r>
      <w:r w:rsidR="00C07E23">
        <w:rPr>
          <w:rFonts w:ascii="Times New Roman" w:hAnsi="Times New Roman"/>
          <w:noProof/>
          <w:sz w:val="44"/>
          <w:szCs w:val="44"/>
        </w:rPr>
        <w:t xml:space="preserve"> </w:t>
      </w:r>
      <w:r w:rsidR="00C45F23">
        <w:rPr>
          <w:rFonts w:ascii="Times New Roman" w:hAnsi="Times New Roman"/>
          <w:noProof/>
          <w:sz w:val="40"/>
          <w:szCs w:val="40"/>
        </w:rPr>
        <w:t xml:space="preserve"> 2015 </w:t>
      </w:r>
      <w:r w:rsidR="00414C9E">
        <w:rPr>
          <w:rFonts w:ascii="Times New Roman" w:hAnsi="Times New Roman"/>
          <w:noProof/>
          <w:sz w:val="40"/>
          <w:szCs w:val="40"/>
        </w:rPr>
        <w:t xml:space="preserve">    </w:t>
      </w:r>
      <w:r w:rsidR="00C45F23" w:rsidRPr="00966D7A">
        <w:rPr>
          <w:rFonts w:ascii="Times New Roman" w:hAnsi="Times New Roman"/>
          <w:noProof/>
          <w:sz w:val="40"/>
          <w:szCs w:val="40"/>
        </w:rPr>
        <w:t xml:space="preserve"> </w:t>
      </w:r>
    </w:p>
    <w:p w:rsidR="00DB3464" w:rsidRDefault="006243DB" w:rsidP="009F59B2">
      <w:pPr>
        <w:pStyle w:val="Titre3"/>
        <w:jc w:val="left"/>
        <w:rPr>
          <w:sz w:val="4"/>
          <w:szCs w:val="28"/>
        </w:rPr>
      </w:pPr>
      <w:r>
        <w:rPr>
          <w:noProof/>
        </w:rPr>
        <w:t xml:space="preserve">            </w:t>
      </w:r>
      <w:r>
        <w:rPr>
          <w:rFonts w:ascii="Times New Roman" w:hAnsi="Times New Roman"/>
          <w:noProof/>
          <w:sz w:val="44"/>
          <w:szCs w:val="44"/>
        </w:rPr>
        <w:t xml:space="preserve">    </w:t>
      </w:r>
      <w:r>
        <w:rPr>
          <w:sz w:val="16"/>
          <w:szCs w:val="16"/>
        </w:rPr>
        <w:t xml:space="preserve">           </w:t>
      </w:r>
    </w:p>
    <w:p w:rsidR="00DB3464" w:rsidRPr="00E97A04" w:rsidRDefault="00DB3464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660A7" w:rsidRPr="00C968C5" w:rsidRDefault="00594779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.5pt;height:32.25pt" fillcolor="black">
            <v:shadow color="#868686"/>
            <v:textpath style="font-family:&quot;Arial Black&quot;;font-size:28pt;v-text-kern:t" trim="t" fitpath="t" string="SCULPTURE SONORE"/>
          </v:shape>
        </w:pict>
      </w: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99701E" w:rsidP="00A61A02">
      <w:pPr>
        <w:tabs>
          <w:tab w:val="right" w:pos="7560"/>
        </w:tabs>
        <w:rPr>
          <w:sz w:val="16"/>
          <w:szCs w:val="16"/>
          <w:lang w:val="en-US"/>
        </w:rPr>
      </w:pPr>
    </w:p>
    <w:p w:rsidR="0099701E" w:rsidRDefault="00594779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70.5pt;height:24pt" adj="5665" fillcolor="black">
            <v:shadow color="#868686"/>
            <v:textpath style="font-family:&quot;Impact&quot;;font-size:20pt;v-text-kern:t" trim="t" fitpath="t" xscale="f" string="TALENTS CROISES A QUIMPER"/>
          </v:shape>
        </w:pict>
      </w:r>
    </w:p>
    <w:p w:rsidR="0099701E" w:rsidRDefault="0099701E" w:rsidP="00A61A02">
      <w:pPr>
        <w:tabs>
          <w:tab w:val="right" w:pos="7560"/>
        </w:tabs>
        <w:rPr>
          <w:sz w:val="28"/>
          <w:szCs w:val="28"/>
          <w:lang w:val="en-US"/>
        </w:rPr>
      </w:pPr>
    </w:p>
    <w:p w:rsidR="00CC4EE9" w:rsidRDefault="00594779" w:rsidP="00A61A02">
      <w:pPr>
        <w:tabs>
          <w:tab w:val="right" w:pos="7560"/>
        </w:tabs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172" style="width:364.5pt;height:32.25pt" fillcolor="black">
            <v:shadow color="#868686"/>
            <v:textpath style="font-family:&quot;Arial Black&quot;;font-size:28pt;v-text-kern:t" trim="t" fitpath="t" string="APRES MIDI PETANQUE"/>
          </v:shape>
        </w:pict>
      </w:r>
    </w:p>
    <w:p w:rsidR="00CC4EE9" w:rsidRDefault="00CC4EE9" w:rsidP="00A61A02">
      <w:pPr>
        <w:tabs>
          <w:tab w:val="right" w:pos="7560"/>
        </w:tabs>
        <w:rPr>
          <w:sz w:val="28"/>
          <w:szCs w:val="28"/>
        </w:rPr>
      </w:pPr>
    </w:p>
    <w:p w:rsidR="006243DB" w:rsidRDefault="00594779" w:rsidP="00A61A02">
      <w:pPr>
        <w:tabs>
          <w:tab w:val="right" w:pos="756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LAC DE GUERLEDAN"/>
          </v:shape>
        </w:pict>
      </w:r>
    </w:p>
    <w:p w:rsidR="00CC4EE9" w:rsidRPr="000C71BF" w:rsidRDefault="00CC4EE9" w:rsidP="00A61A02">
      <w:pPr>
        <w:tabs>
          <w:tab w:val="right" w:pos="7560"/>
        </w:tabs>
        <w:rPr>
          <w:sz w:val="16"/>
          <w:szCs w:val="16"/>
        </w:rPr>
      </w:pPr>
    </w:p>
    <w:p w:rsidR="0099701E" w:rsidRDefault="00594779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172" style="width:364.5pt;height:32.25pt" fillcolor="black">
            <v:shadow color="#868686"/>
            <v:textpath style="font-family:&quot;Arial Black&quot;;font-size:28pt;v-text-kern:t" trim="t" fitpath="t" string="DISCOTHEQUE A BERVEN"/>
          </v:shape>
        </w:pict>
      </w:r>
    </w:p>
    <w:p w:rsidR="006243DB" w:rsidRPr="00057FB6" w:rsidRDefault="006243DB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CC4EE9" w:rsidRDefault="00594779" w:rsidP="00321CC4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30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TOURNOI MULTIACTIVITES"/>
          </v:shape>
        </w:pict>
      </w:r>
    </w:p>
    <w:p w:rsidR="00CC4EE9" w:rsidRDefault="00CC4EE9" w:rsidP="00321CC4">
      <w:pPr>
        <w:tabs>
          <w:tab w:val="right" w:pos="7560"/>
        </w:tabs>
        <w:jc w:val="center"/>
        <w:rPr>
          <w:sz w:val="28"/>
          <w:szCs w:val="28"/>
        </w:rPr>
      </w:pPr>
    </w:p>
    <w:p w:rsidR="006243DB" w:rsidRDefault="00594779" w:rsidP="00CC4EE9">
      <w:pPr>
        <w:tabs>
          <w:tab w:val="righ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172" style="width:368.25pt;height:32.25pt" fillcolor="black">
            <v:shadow color="#868686"/>
            <v:textpath style="font-family:&quot;Arial Black&quot;;font-size:28pt;v-text-kern:t" trim="t" fitpath="t" string="CAFE LITTERAIRE"/>
          </v:shape>
        </w:pict>
      </w:r>
    </w:p>
    <w:p w:rsidR="006243DB" w:rsidRDefault="00594779" w:rsidP="007F175B">
      <w:pPr>
        <w:tabs>
          <w:tab w:val="right" w:pos="7560"/>
        </w:tabs>
        <w:ind w:left="-142"/>
        <w:jc w:val="center"/>
        <w:rPr>
          <w:sz w:val="20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32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SPECTACLE LE MONDE ARC EN CIEL"/>
          </v:shape>
        </w:pict>
      </w:r>
    </w:p>
    <w:p w:rsidR="006243DB" w:rsidRPr="00B951BD" w:rsidRDefault="00594779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33" type="#_x0000_t172" style="width:368.25pt;height:32.25pt" fillcolor="black">
            <v:shadow color="#868686"/>
            <v:textpath style="font-family:&quot;Arial Black&quot;;font-size:28pt;v-text-kern:t" trim="t" fitpath="t" string="THEATRE AU QUARTZ"/>
          </v:shape>
        </w:pict>
      </w:r>
    </w:p>
    <w:p w:rsidR="006243DB" w:rsidRDefault="006243DB" w:rsidP="007F175B">
      <w:pPr>
        <w:ind w:left="-142"/>
        <w:jc w:val="center"/>
        <w:rPr>
          <w:sz w:val="28"/>
          <w:szCs w:val="28"/>
          <w:lang w:val="en-US"/>
        </w:rPr>
      </w:pPr>
      <w:r w:rsidRPr="009F59B2">
        <w:rPr>
          <w:sz w:val="28"/>
          <w:szCs w:val="28"/>
        </w:rPr>
        <w:t xml:space="preserve">  </w:t>
      </w:r>
      <w:r w:rsidR="00594779">
        <w:rPr>
          <w:sz w:val="28"/>
          <w:szCs w:val="28"/>
          <w:lang w:val="en-US"/>
        </w:rPr>
        <w:pict>
          <v:shape id="_x0000_i1034" type="#_x0000_t156" style="width:366pt;height:23.25pt" fillcolor="black">
            <v:fill color2="black" focus="100%" type="gradient"/>
            <v:shadow on="t" color="silver" opacity="52429f" offset="3pt,3pt"/>
            <v:textpath style="font-family:&quot;Times New Roman&quot;;font-size:16pt;v-text-kern:t" trim="t" fitpath="t" xscale="f" string="GRANDE BRADERIE A LA FRIPERIE"/>
          </v:shape>
        </w:pict>
      </w:r>
    </w:p>
    <w:p w:rsidR="00595A2D" w:rsidRPr="00B951BD" w:rsidRDefault="00595A2D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</w:p>
    <w:p w:rsidR="009F59B2" w:rsidRDefault="009F59B2" w:rsidP="009F59B2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532FC">
        <w:t xml:space="preserve">PROGRAMME en ligne sur : </w:t>
      </w:r>
      <w:hyperlink r:id="rId11" w:history="1">
        <w:r w:rsidRPr="003532FC">
          <w:rPr>
            <w:rStyle w:val="Lienhypertexte"/>
            <w:b/>
            <w:color w:val="auto"/>
            <w:u w:val="none"/>
          </w:rPr>
          <w:t>www.epal.asso.fr</w:t>
        </w:r>
      </w:hyperlink>
      <w:r w:rsidRPr="003532FC">
        <w:t xml:space="preserve">, Facebook : </w:t>
      </w:r>
      <w:r w:rsidRPr="003532FC">
        <w:rPr>
          <w:b/>
        </w:rPr>
        <w:t xml:space="preserve">EPAL – Le semaphore et </w:t>
      </w:r>
      <w:hyperlink r:id="rId12" w:history="1">
        <w:r w:rsidRPr="005C57DE">
          <w:rPr>
            <w:rStyle w:val="Lienhypertexte"/>
            <w:b/>
          </w:rPr>
          <w:t>www.reperes-brest.net</w:t>
        </w:r>
      </w:hyperlink>
    </w:p>
    <w:sectPr w:rsidR="009F59B2" w:rsidSect="00966D7A">
      <w:pgSz w:w="16838" w:h="11906" w:orient="landscape" w:code="9"/>
      <w:pgMar w:top="284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79" w:rsidRDefault="00594779" w:rsidP="00C067E4">
      <w:r>
        <w:separator/>
      </w:r>
    </w:p>
  </w:endnote>
  <w:endnote w:type="continuationSeparator" w:id="0">
    <w:p w:rsidR="00594779" w:rsidRDefault="00594779" w:rsidP="00C0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79" w:rsidRDefault="00594779" w:rsidP="00C067E4">
      <w:r>
        <w:separator/>
      </w:r>
    </w:p>
  </w:footnote>
  <w:footnote w:type="continuationSeparator" w:id="0">
    <w:p w:rsidR="00594779" w:rsidRDefault="00594779" w:rsidP="00C0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355"/>
    <w:multiLevelType w:val="hybridMultilevel"/>
    <w:tmpl w:val="C360F5E0"/>
    <w:lvl w:ilvl="0" w:tplc="24645F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379DE"/>
    <w:rsid w:val="000402FF"/>
    <w:rsid w:val="00041E1F"/>
    <w:rsid w:val="00042AA8"/>
    <w:rsid w:val="000432A7"/>
    <w:rsid w:val="00043D9D"/>
    <w:rsid w:val="00045FC0"/>
    <w:rsid w:val="00052C84"/>
    <w:rsid w:val="000558BC"/>
    <w:rsid w:val="00057564"/>
    <w:rsid w:val="00057FB6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9688E"/>
    <w:rsid w:val="000A2824"/>
    <w:rsid w:val="000A56FD"/>
    <w:rsid w:val="000B23C6"/>
    <w:rsid w:val="000B2E69"/>
    <w:rsid w:val="000C06C2"/>
    <w:rsid w:val="000C1975"/>
    <w:rsid w:val="000C71BF"/>
    <w:rsid w:val="000D3225"/>
    <w:rsid w:val="000D638E"/>
    <w:rsid w:val="000E1D9A"/>
    <w:rsid w:val="000E4D5B"/>
    <w:rsid w:val="000E5129"/>
    <w:rsid w:val="000E5AA2"/>
    <w:rsid w:val="000F0EE8"/>
    <w:rsid w:val="000F174B"/>
    <w:rsid w:val="000F66F1"/>
    <w:rsid w:val="000F7EC5"/>
    <w:rsid w:val="001003F6"/>
    <w:rsid w:val="0010060C"/>
    <w:rsid w:val="00100F2E"/>
    <w:rsid w:val="001013D1"/>
    <w:rsid w:val="00101686"/>
    <w:rsid w:val="00102EC1"/>
    <w:rsid w:val="00105760"/>
    <w:rsid w:val="001070F1"/>
    <w:rsid w:val="00107F9A"/>
    <w:rsid w:val="0011156C"/>
    <w:rsid w:val="001134A4"/>
    <w:rsid w:val="00117B4F"/>
    <w:rsid w:val="00121F83"/>
    <w:rsid w:val="001275A5"/>
    <w:rsid w:val="00132AC3"/>
    <w:rsid w:val="001358CF"/>
    <w:rsid w:val="00137529"/>
    <w:rsid w:val="001410A6"/>
    <w:rsid w:val="001420E1"/>
    <w:rsid w:val="00142137"/>
    <w:rsid w:val="0014239A"/>
    <w:rsid w:val="001424B2"/>
    <w:rsid w:val="00146584"/>
    <w:rsid w:val="00151E55"/>
    <w:rsid w:val="00151F21"/>
    <w:rsid w:val="00155468"/>
    <w:rsid w:val="001563C8"/>
    <w:rsid w:val="00165416"/>
    <w:rsid w:val="0017239A"/>
    <w:rsid w:val="001725A1"/>
    <w:rsid w:val="00176D64"/>
    <w:rsid w:val="0017755B"/>
    <w:rsid w:val="00177F13"/>
    <w:rsid w:val="001800CF"/>
    <w:rsid w:val="00180CD5"/>
    <w:rsid w:val="00181B5B"/>
    <w:rsid w:val="0018357E"/>
    <w:rsid w:val="00184294"/>
    <w:rsid w:val="001919D8"/>
    <w:rsid w:val="001952EE"/>
    <w:rsid w:val="001A3C66"/>
    <w:rsid w:val="001A4331"/>
    <w:rsid w:val="001A5F8C"/>
    <w:rsid w:val="001B0D76"/>
    <w:rsid w:val="001B19B4"/>
    <w:rsid w:val="001C099B"/>
    <w:rsid w:val="001C210E"/>
    <w:rsid w:val="001C2C65"/>
    <w:rsid w:val="001C619E"/>
    <w:rsid w:val="001D061B"/>
    <w:rsid w:val="001D1A8D"/>
    <w:rsid w:val="001D34F2"/>
    <w:rsid w:val="001D4C9A"/>
    <w:rsid w:val="001D6156"/>
    <w:rsid w:val="001E2061"/>
    <w:rsid w:val="001E29B4"/>
    <w:rsid w:val="001E5D4B"/>
    <w:rsid w:val="001F03F5"/>
    <w:rsid w:val="001F5B51"/>
    <w:rsid w:val="00203AA6"/>
    <w:rsid w:val="00203F51"/>
    <w:rsid w:val="002077A2"/>
    <w:rsid w:val="0021501D"/>
    <w:rsid w:val="0021521C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67DE6"/>
    <w:rsid w:val="0027091F"/>
    <w:rsid w:val="00270DE6"/>
    <w:rsid w:val="00272C5F"/>
    <w:rsid w:val="00296E90"/>
    <w:rsid w:val="002A6D01"/>
    <w:rsid w:val="002A6DF1"/>
    <w:rsid w:val="002B065A"/>
    <w:rsid w:val="002C24E9"/>
    <w:rsid w:val="002C2EEE"/>
    <w:rsid w:val="002D29B8"/>
    <w:rsid w:val="002D314A"/>
    <w:rsid w:val="002D3BB1"/>
    <w:rsid w:val="002D4247"/>
    <w:rsid w:val="002D5816"/>
    <w:rsid w:val="002E1C3B"/>
    <w:rsid w:val="002E4C9E"/>
    <w:rsid w:val="002E622C"/>
    <w:rsid w:val="002E7578"/>
    <w:rsid w:val="002F4C0C"/>
    <w:rsid w:val="00302003"/>
    <w:rsid w:val="00302711"/>
    <w:rsid w:val="00310CE9"/>
    <w:rsid w:val="00310D16"/>
    <w:rsid w:val="00310FF8"/>
    <w:rsid w:val="00311830"/>
    <w:rsid w:val="00313B5B"/>
    <w:rsid w:val="00321CC4"/>
    <w:rsid w:val="00324E6E"/>
    <w:rsid w:val="0033241F"/>
    <w:rsid w:val="00333030"/>
    <w:rsid w:val="00334B84"/>
    <w:rsid w:val="00340F61"/>
    <w:rsid w:val="0034248F"/>
    <w:rsid w:val="00347D86"/>
    <w:rsid w:val="0035042D"/>
    <w:rsid w:val="003514A7"/>
    <w:rsid w:val="00352DA0"/>
    <w:rsid w:val="003532FC"/>
    <w:rsid w:val="0035508B"/>
    <w:rsid w:val="00356455"/>
    <w:rsid w:val="00361E0B"/>
    <w:rsid w:val="00363984"/>
    <w:rsid w:val="0036753D"/>
    <w:rsid w:val="00371AED"/>
    <w:rsid w:val="0037702F"/>
    <w:rsid w:val="003801E3"/>
    <w:rsid w:val="00382B1E"/>
    <w:rsid w:val="003862F7"/>
    <w:rsid w:val="003905F7"/>
    <w:rsid w:val="00390662"/>
    <w:rsid w:val="00393094"/>
    <w:rsid w:val="00394632"/>
    <w:rsid w:val="003A1E0C"/>
    <w:rsid w:val="003A2E1C"/>
    <w:rsid w:val="003A4C90"/>
    <w:rsid w:val="003A6291"/>
    <w:rsid w:val="003B5096"/>
    <w:rsid w:val="003B5913"/>
    <w:rsid w:val="003B7076"/>
    <w:rsid w:val="003C2496"/>
    <w:rsid w:val="003C2E03"/>
    <w:rsid w:val="003C5FBC"/>
    <w:rsid w:val="003D1D3B"/>
    <w:rsid w:val="003D75F1"/>
    <w:rsid w:val="003E32F8"/>
    <w:rsid w:val="003F079F"/>
    <w:rsid w:val="003F364C"/>
    <w:rsid w:val="00402F1E"/>
    <w:rsid w:val="00405F7C"/>
    <w:rsid w:val="004116BD"/>
    <w:rsid w:val="00411F8E"/>
    <w:rsid w:val="00414916"/>
    <w:rsid w:val="00414C9E"/>
    <w:rsid w:val="00420101"/>
    <w:rsid w:val="00421C59"/>
    <w:rsid w:val="00421FDD"/>
    <w:rsid w:val="00422EA0"/>
    <w:rsid w:val="00423A72"/>
    <w:rsid w:val="00424DB1"/>
    <w:rsid w:val="00424EB6"/>
    <w:rsid w:val="004325EC"/>
    <w:rsid w:val="00437629"/>
    <w:rsid w:val="00440377"/>
    <w:rsid w:val="00440F08"/>
    <w:rsid w:val="004439C2"/>
    <w:rsid w:val="00445663"/>
    <w:rsid w:val="00445A4F"/>
    <w:rsid w:val="00445FF7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0B3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E5FD6"/>
    <w:rsid w:val="004F4B04"/>
    <w:rsid w:val="004F6A23"/>
    <w:rsid w:val="0050073A"/>
    <w:rsid w:val="005013E7"/>
    <w:rsid w:val="0050215D"/>
    <w:rsid w:val="00512F74"/>
    <w:rsid w:val="005134EB"/>
    <w:rsid w:val="005160B6"/>
    <w:rsid w:val="0051613E"/>
    <w:rsid w:val="005170D0"/>
    <w:rsid w:val="0052048D"/>
    <w:rsid w:val="00525FA0"/>
    <w:rsid w:val="005270E7"/>
    <w:rsid w:val="00527500"/>
    <w:rsid w:val="005313B6"/>
    <w:rsid w:val="00533D66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0D5"/>
    <w:rsid w:val="00572D55"/>
    <w:rsid w:val="005751FD"/>
    <w:rsid w:val="00575E43"/>
    <w:rsid w:val="00580BFC"/>
    <w:rsid w:val="00584852"/>
    <w:rsid w:val="00591E23"/>
    <w:rsid w:val="00592337"/>
    <w:rsid w:val="00592F67"/>
    <w:rsid w:val="0059341B"/>
    <w:rsid w:val="00594779"/>
    <w:rsid w:val="00594DF2"/>
    <w:rsid w:val="00595A2D"/>
    <w:rsid w:val="005A5FBE"/>
    <w:rsid w:val="005A7A33"/>
    <w:rsid w:val="005B5EF3"/>
    <w:rsid w:val="005C256A"/>
    <w:rsid w:val="005C2944"/>
    <w:rsid w:val="005C66A6"/>
    <w:rsid w:val="005D0B3D"/>
    <w:rsid w:val="005D48E6"/>
    <w:rsid w:val="005E420D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243DB"/>
    <w:rsid w:val="00632616"/>
    <w:rsid w:val="006337BB"/>
    <w:rsid w:val="0063390E"/>
    <w:rsid w:val="00644CA1"/>
    <w:rsid w:val="00653643"/>
    <w:rsid w:val="00654C0D"/>
    <w:rsid w:val="0066196D"/>
    <w:rsid w:val="006660A7"/>
    <w:rsid w:val="00677D83"/>
    <w:rsid w:val="00680B4B"/>
    <w:rsid w:val="00682ECD"/>
    <w:rsid w:val="0068732B"/>
    <w:rsid w:val="00687BEA"/>
    <w:rsid w:val="006900B1"/>
    <w:rsid w:val="0069323B"/>
    <w:rsid w:val="006A0E6E"/>
    <w:rsid w:val="006A1FED"/>
    <w:rsid w:val="006A2850"/>
    <w:rsid w:val="006A793B"/>
    <w:rsid w:val="006C6F56"/>
    <w:rsid w:val="006D0557"/>
    <w:rsid w:val="006D067A"/>
    <w:rsid w:val="006D38A3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56A7"/>
    <w:rsid w:val="00717A20"/>
    <w:rsid w:val="00717BF6"/>
    <w:rsid w:val="007205B8"/>
    <w:rsid w:val="007228D4"/>
    <w:rsid w:val="007245C5"/>
    <w:rsid w:val="00727ADA"/>
    <w:rsid w:val="00733917"/>
    <w:rsid w:val="00734417"/>
    <w:rsid w:val="00740504"/>
    <w:rsid w:val="00743B1A"/>
    <w:rsid w:val="00747641"/>
    <w:rsid w:val="0075181D"/>
    <w:rsid w:val="00757126"/>
    <w:rsid w:val="00757273"/>
    <w:rsid w:val="007579BB"/>
    <w:rsid w:val="007679AB"/>
    <w:rsid w:val="00770CAC"/>
    <w:rsid w:val="00772BAD"/>
    <w:rsid w:val="00773846"/>
    <w:rsid w:val="00784E74"/>
    <w:rsid w:val="007850FE"/>
    <w:rsid w:val="007A0506"/>
    <w:rsid w:val="007A5AEA"/>
    <w:rsid w:val="007B1A75"/>
    <w:rsid w:val="007B42C8"/>
    <w:rsid w:val="007C1168"/>
    <w:rsid w:val="007C29A8"/>
    <w:rsid w:val="007C420A"/>
    <w:rsid w:val="007C6D86"/>
    <w:rsid w:val="007D44BB"/>
    <w:rsid w:val="007E71C7"/>
    <w:rsid w:val="007E7BE4"/>
    <w:rsid w:val="007F00C6"/>
    <w:rsid w:val="007F175B"/>
    <w:rsid w:val="007F27D5"/>
    <w:rsid w:val="007F3C6B"/>
    <w:rsid w:val="007F5022"/>
    <w:rsid w:val="007F6315"/>
    <w:rsid w:val="007F6701"/>
    <w:rsid w:val="00800EBB"/>
    <w:rsid w:val="0080203A"/>
    <w:rsid w:val="00813CA1"/>
    <w:rsid w:val="008173B9"/>
    <w:rsid w:val="00822F2B"/>
    <w:rsid w:val="00823FFC"/>
    <w:rsid w:val="00833CD6"/>
    <w:rsid w:val="00834885"/>
    <w:rsid w:val="00835BFE"/>
    <w:rsid w:val="00836662"/>
    <w:rsid w:val="00845E0C"/>
    <w:rsid w:val="008517A1"/>
    <w:rsid w:val="00865094"/>
    <w:rsid w:val="008650D0"/>
    <w:rsid w:val="008652B3"/>
    <w:rsid w:val="008724B8"/>
    <w:rsid w:val="00876509"/>
    <w:rsid w:val="00876CBE"/>
    <w:rsid w:val="008829AD"/>
    <w:rsid w:val="00882A36"/>
    <w:rsid w:val="0088405F"/>
    <w:rsid w:val="0089108F"/>
    <w:rsid w:val="00895604"/>
    <w:rsid w:val="008A0188"/>
    <w:rsid w:val="008A066C"/>
    <w:rsid w:val="008A2D59"/>
    <w:rsid w:val="008A71D8"/>
    <w:rsid w:val="008B07CF"/>
    <w:rsid w:val="008B0A9F"/>
    <w:rsid w:val="008C0D7C"/>
    <w:rsid w:val="008E4BCA"/>
    <w:rsid w:val="008E662B"/>
    <w:rsid w:val="008E7854"/>
    <w:rsid w:val="008E7D28"/>
    <w:rsid w:val="008F1612"/>
    <w:rsid w:val="009041AA"/>
    <w:rsid w:val="00907753"/>
    <w:rsid w:val="009123B4"/>
    <w:rsid w:val="009143C9"/>
    <w:rsid w:val="009153FE"/>
    <w:rsid w:val="009175FE"/>
    <w:rsid w:val="00917CAE"/>
    <w:rsid w:val="00923327"/>
    <w:rsid w:val="00924DEE"/>
    <w:rsid w:val="00924E55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66D7A"/>
    <w:rsid w:val="00971B14"/>
    <w:rsid w:val="00972887"/>
    <w:rsid w:val="00973260"/>
    <w:rsid w:val="00975AFE"/>
    <w:rsid w:val="00980D8D"/>
    <w:rsid w:val="00981D65"/>
    <w:rsid w:val="0098636D"/>
    <w:rsid w:val="00992423"/>
    <w:rsid w:val="00993082"/>
    <w:rsid w:val="0099701E"/>
    <w:rsid w:val="009A3CAC"/>
    <w:rsid w:val="009A50E6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3FC5"/>
    <w:rsid w:val="009E51F0"/>
    <w:rsid w:val="009E598B"/>
    <w:rsid w:val="009E6F93"/>
    <w:rsid w:val="009F383B"/>
    <w:rsid w:val="009F59B2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3579"/>
    <w:rsid w:val="00A3554F"/>
    <w:rsid w:val="00A40FF8"/>
    <w:rsid w:val="00A474B4"/>
    <w:rsid w:val="00A51E66"/>
    <w:rsid w:val="00A60822"/>
    <w:rsid w:val="00A61A02"/>
    <w:rsid w:val="00A63DF5"/>
    <w:rsid w:val="00A6581F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C0FA1"/>
    <w:rsid w:val="00AC7016"/>
    <w:rsid w:val="00AE35FC"/>
    <w:rsid w:val="00AE481E"/>
    <w:rsid w:val="00AE5F2A"/>
    <w:rsid w:val="00AE797D"/>
    <w:rsid w:val="00AE7A79"/>
    <w:rsid w:val="00B02705"/>
    <w:rsid w:val="00B0321E"/>
    <w:rsid w:val="00B04779"/>
    <w:rsid w:val="00B04DD0"/>
    <w:rsid w:val="00B05865"/>
    <w:rsid w:val="00B06483"/>
    <w:rsid w:val="00B1229F"/>
    <w:rsid w:val="00B14A67"/>
    <w:rsid w:val="00B14D30"/>
    <w:rsid w:val="00B15666"/>
    <w:rsid w:val="00B156EE"/>
    <w:rsid w:val="00B205AA"/>
    <w:rsid w:val="00B20818"/>
    <w:rsid w:val="00B21A0F"/>
    <w:rsid w:val="00B225BB"/>
    <w:rsid w:val="00B235AE"/>
    <w:rsid w:val="00B23630"/>
    <w:rsid w:val="00B24BD3"/>
    <w:rsid w:val="00B250CA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87214"/>
    <w:rsid w:val="00B91224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BE5D0F"/>
    <w:rsid w:val="00C00CA5"/>
    <w:rsid w:val="00C053D2"/>
    <w:rsid w:val="00C067E4"/>
    <w:rsid w:val="00C06B15"/>
    <w:rsid w:val="00C06D29"/>
    <w:rsid w:val="00C07E23"/>
    <w:rsid w:val="00C11A97"/>
    <w:rsid w:val="00C121C7"/>
    <w:rsid w:val="00C153E5"/>
    <w:rsid w:val="00C15582"/>
    <w:rsid w:val="00C22534"/>
    <w:rsid w:val="00C2336D"/>
    <w:rsid w:val="00C2502A"/>
    <w:rsid w:val="00C26BF1"/>
    <w:rsid w:val="00C27B16"/>
    <w:rsid w:val="00C32CCD"/>
    <w:rsid w:val="00C347CE"/>
    <w:rsid w:val="00C35035"/>
    <w:rsid w:val="00C35E90"/>
    <w:rsid w:val="00C434E2"/>
    <w:rsid w:val="00C45C45"/>
    <w:rsid w:val="00C45F23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082D"/>
    <w:rsid w:val="00C91C53"/>
    <w:rsid w:val="00C9320F"/>
    <w:rsid w:val="00C9383F"/>
    <w:rsid w:val="00C96365"/>
    <w:rsid w:val="00C968C5"/>
    <w:rsid w:val="00CA10EA"/>
    <w:rsid w:val="00CA1DA2"/>
    <w:rsid w:val="00CA3311"/>
    <w:rsid w:val="00CA3E2D"/>
    <w:rsid w:val="00CB0809"/>
    <w:rsid w:val="00CB1899"/>
    <w:rsid w:val="00CB2521"/>
    <w:rsid w:val="00CC0230"/>
    <w:rsid w:val="00CC0511"/>
    <w:rsid w:val="00CC4EE9"/>
    <w:rsid w:val="00CC5EB6"/>
    <w:rsid w:val="00CD08C5"/>
    <w:rsid w:val="00CD643E"/>
    <w:rsid w:val="00CE0F7F"/>
    <w:rsid w:val="00CE4B9B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3AE0"/>
    <w:rsid w:val="00D36857"/>
    <w:rsid w:val="00D37BD7"/>
    <w:rsid w:val="00D421D1"/>
    <w:rsid w:val="00D42D12"/>
    <w:rsid w:val="00D43796"/>
    <w:rsid w:val="00D529F9"/>
    <w:rsid w:val="00D53A89"/>
    <w:rsid w:val="00D55493"/>
    <w:rsid w:val="00D5695D"/>
    <w:rsid w:val="00D61688"/>
    <w:rsid w:val="00D6322D"/>
    <w:rsid w:val="00D63673"/>
    <w:rsid w:val="00D70208"/>
    <w:rsid w:val="00D70352"/>
    <w:rsid w:val="00D735F1"/>
    <w:rsid w:val="00D76F86"/>
    <w:rsid w:val="00D771B7"/>
    <w:rsid w:val="00D80476"/>
    <w:rsid w:val="00D82C15"/>
    <w:rsid w:val="00D8755B"/>
    <w:rsid w:val="00D977BD"/>
    <w:rsid w:val="00DA0EE7"/>
    <w:rsid w:val="00DB3464"/>
    <w:rsid w:val="00DB478E"/>
    <w:rsid w:val="00DB4A8C"/>
    <w:rsid w:val="00DB4BDB"/>
    <w:rsid w:val="00DB7AC5"/>
    <w:rsid w:val="00DC3225"/>
    <w:rsid w:val="00DC7003"/>
    <w:rsid w:val="00DD3089"/>
    <w:rsid w:val="00DD6435"/>
    <w:rsid w:val="00DE260A"/>
    <w:rsid w:val="00DE41FE"/>
    <w:rsid w:val="00DE7279"/>
    <w:rsid w:val="00DF77D1"/>
    <w:rsid w:val="00E0238E"/>
    <w:rsid w:val="00E03013"/>
    <w:rsid w:val="00E05EB0"/>
    <w:rsid w:val="00E06A73"/>
    <w:rsid w:val="00E0773C"/>
    <w:rsid w:val="00E07A18"/>
    <w:rsid w:val="00E27AB9"/>
    <w:rsid w:val="00E30421"/>
    <w:rsid w:val="00E30EF3"/>
    <w:rsid w:val="00E35025"/>
    <w:rsid w:val="00E37727"/>
    <w:rsid w:val="00E55574"/>
    <w:rsid w:val="00E55890"/>
    <w:rsid w:val="00E55AFC"/>
    <w:rsid w:val="00E55C70"/>
    <w:rsid w:val="00E55D44"/>
    <w:rsid w:val="00E60904"/>
    <w:rsid w:val="00E657A7"/>
    <w:rsid w:val="00E662CD"/>
    <w:rsid w:val="00E72DAF"/>
    <w:rsid w:val="00E828E9"/>
    <w:rsid w:val="00E836CD"/>
    <w:rsid w:val="00E866A1"/>
    <w:rsid w:val="00E90728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3FBB"/>
    <w:rsid w:val="00EB4953"/>
    <w:rsid w:val="00EC2B9E"/>
    <w:rsid w:val="00EC502E"/>
    <w:rsid w:val="00EC5D28"/>
    <w:rsid w:val="00EC6FBA"/>
    <w:rsid w:val="00EE05A4"/>
    <w:rsid w:val="00EE340C"/>
    <w:rsid w:val="00EE3677"/>
    <w:rsid w:val="00EE383D"/>
    <w:rsid w:val="00EE62A7"/>
    <w:rsid w:val="00EF27E3"/>
    <w:rsid w:val="00EF6EAF"/>
    <w:rsid w:val="00F03CEB"/>
    <w:rsid w:val="00F06ACD"/>
    <w:rsid w:val="00F110CB"/>
    <w:rsid w:val="00F12838"/>
    <w:rsid w:val="00F13408"/>
    <w:rsid w:val="00F172F2"/>
    <w:rsid w:val="00F4069B"/>
    <w:rsid w:val="00F41A50"/>
    <w:rsid w:val="00F41E6E"/>
    <w:rsid w:val="00F42A70"/>
    <w:rsid w:val="00F4543E"/>
    <w:rsid w:val="00F4550D"/>
    <w:rsid w:val="00F51EE0"/>
    <w:rsid w:val="00F5258F"/>
    <w:rsid w:val="00F538A1"/>
    <w:rsid w:val="00F55EFE"/>
    <w:rsid w:val="00F56C01"/>
    <w:rsid w:val="00F67FA9"/>
    <w:rsid w:val="00F73465"/>
    <w:rsid w:val="00F744C8"/>
    <w:rsid w:val="00F85A9A"/>
    <w:rsid w:val="00F865A5"/>
    <w:rsid w:val="00F91400"/>
    <w:rsid w:val="00F91B15"/>
    <w:rsid w:val="00F91CCF"/>
    <w:rsid w:val="00F91EAF"/>
    <w:rsid w:val="00F952D3"/>
    <w:rsid w:val="00FA1663"/>
    <w:rsid w:val="00FA2D6D"/>
    <w:rsid w:val="00FA33FA"/>
    <w:rsid w:val="00FA6259"/>
    <w:rsid w:val="00FB2128"/>
    <w:rsid w:val="00FB30A5"/>
    <w:rsid w:val="00FB68AA"/>
    <w:rsid w:val="00FC1339"/>
    <w:rsid w:val="00FC1ECB"/>
    <w:rsid w:val="00FC358D"/>
    <w:rsid w:val="00FD14A1"/>
    <w:rsid w:val="00FD2430"/>
    <w:rsid w:val="00FD24C6"/>
    <w:rsid w:val="00FD30C5"/>
    <w:rsid w:val="00FD389A"/>
    <w:rsid w:val="00FD3C1A"/>
    <w:rsid w:val="00FE0894"/>
    <w:rsid w:val="00FE431A"/>
    <w:rsid w:val="00FE456E"/>
    <w:rsid w:val="00FE50C4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1EDEC-9B5E-4F80-B92E-CF022F6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link w:val="Titre3Car"/>
    <w:uiPriority w:val="99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link w:val="Titre4Car"/>
    <w:uiPriority w:val="99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4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34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59341B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59341B"/>
    <w:rPr>
      <w:rFonts w:ascii="Calibri" w:hAnsi="Calibri" w:cs="Times New Roman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character" w:customStyle="1" w:styleId="CorpsdetexteCar">
    <w:name w:val="Corps de texte Car"/>
    <w:link w:val="Corpsdetexte"/>
    <w:uiPriority w:val="99"/>
    <w:semiHidden/>
    <w:locked/>
    <w:rsid w:val="0059341B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customStyle="1" w:styleId="Corpsdetexte2Car">
    <w:name w:val="Corps de texte 2 Car"/>
    <w:link w:val="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Lienhypertexte">
    <w:name w:val="Hyperlink"/>
    <w:uiPriority w:val="99"/>
    <w:rsid w:val="00F538A1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character" w:customStyle="1" w:styleId="En-tteCar">
    <w:name w:val="En-tête Car"/>
    <w:link w:val="En-tte"/>
    <w:uiPriority w:val="99"/>
    <w:semiHidden/>
    <w:locked/>
    <w:rsid w:val="0059341B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/>
      <w:sz w:val="20"/>
    </w:rPr>
  </w:style>
  <w:style w:type="character" w:customStyle="1" w:styleId="TitreCar">
    <w:name w:val="Titre Car"/>
    <w:link w:val="Titre"/>
    <w:uiPriority w:val="99"/>
    <w:locked/>
    <w:rsid w:val="0059341B"/>
    <w:rPr>
      <w:rFonts w:ascii="Cambria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F5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9341B"/>
    <w:rPr>
      <w:rFonts w:cs="Times New Roman"/>
      <w:sz w:val="2"/>
    </w:rPr>
  </w:style>
  <w:style w:type="table" w:styleId="Grilledutableau">
    <w:name w:val="Table Grid"/>
    <w:basedOn w:val="TableauNormal"/>
    <w:uiPriority w:val="99"/>
    <w:rsid w:val="0093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rsid w:val="00BA26D9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41B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rsid w:val="007F631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63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341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63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341B"/>
    <w:rPr>
      <w:rFonts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C067E4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uiPriority w:val="99"/>
    <w:rsid w:val="00B27776"/>
    <w:rPr>
      <w:rFonts w:cs="Times New Roman"/>
    </w:rPr>
  </w:style>
  <w:style w:type="character" w:styleId="lev">
    <w:name w:val="Strong"/>
    <w:uiPriority w:val="99"/>
    <w:qFormat/>
    <w:rsid w:val="004A289F"/>
    <w:rPr>
      <w:rFonts w:cs="Times New Roman"/>
      <w:b/>
      <w:bCs/>
    </w:rPr>
  </w:style>
  <w:style w:type="paragraph" w:customStyle="1" w:styleId="rtejustify">
    <w:name w:val="rtejustify"/>
    <w:basedOn w:val="Normal"/>
    <w:uiPriority w:val="99"/>
    <w:rsid w:val="004A289F"/>
    <w:pPr>
      <w:spacing w:before="120" w:after="216"/>
      <w:jc w:val="both"/>
    </w:pPr>
  </w:style>
  <w:style w:type="character" w:styleId="Accentuation">
    <w:name w:val="Emphasis"/>
    <w:uiPriority w:val="99"/>
    <w:qFormat/>
    <w:rsid w:val="00543705"/>
    <w:rPr>
      <w:rFonts w:cs="Times New Roman"/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99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1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5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3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helene.saillour@epal.ass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eperes-bre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l.asso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denise.lelay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Ouessant1</dc:creator>
  <cp:keywords/>
  <dc:description/>
  <cp:lastModifiedBy>Ouessant1</cp:lastModifiedBy>
  <cp:revision>2</cp:revision>
  <cp:lastPrinted>2015-05-27T09:59:00Z</cp:lastPrinted>
  <dcterms:created xsi:type="dcterms:W3CDTF">2015-09-15T11:50:00Z</dcterms:created>
  <dcterms:modified xsi:type="dcterms:W3CDTF">2015-09-15T11:50:00Z</dcterms:modified>
</cp:coreProperties>
</file>